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B4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351" w:right="493"/>
        <w:jc w:val="center"/>
        <w:textAlignment w:val="auto"/>
        <w:rPr>
          <w:rFonts w:hint="eastAsia" w:ascii="黑体" w:eastAsia="黑体"/>
          <w:b w:val="0"/>
          <w:bCs w:val="0"/>
          <w:color w:val="auto"/>
          <w:sz w:val="32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bidi="zh-CN"/>
        </w:rPr>
        <w:t>武汉</w:t>
      </w:r>
      <w:r>
        <w:rPr>
          <w:rFonts w:hint="eastAsia" w:ascii="黑体" w:eastAsia="黑体"/>
          <w:b w:val="0"/>
          <w:bCs w:val="0"/>
          <w:color w:val="auto"/>
          <w:sz w:val="32"/>
          <w:lang w:val="zh-CN"/>
        </w:rPr>
        <w:t>工程科技学院</w:t>
      </w:r>
      <w:r>
        <w:rPr>
          <w:rFonts w:hint="eastAsia" w:ascii="黑体" w:eastAsia="黑体"/>
          <w:b w:val="0"/>
          <w:bCs w:val="0"/>
          <w:color w:val="auto"/>
          <w:sz w:val="32"/>
          <w:lang w:val="zh-CN" w:eastAsia="zh-CN"/>
        </w:rPr>
        <w:t>202</w:t>
      </w:r>
      <w:r>
        <w:rPr>
          <w:rFonts w:hint="eastAsia" w:ascii="黑体" w:eastAsia="黑体"/>
          <w:b w:val="0"/>
          <w:bCs w:val="0"/>
          <w:color w:val="auto"/>
          <w:sz w:val="32"/>
          <w:lang w:val="en-US" w:eastAsia="zh-CN"/>
        </w:rPr>
        <w:t>5</w:t>
      </w:r>
      <w:r>
        <w:rPr>
          <w:rFonts w:hint="eastAsia" w:ascii="黑体" w:eastAsia="黑体"/>
          <w:b w:val="0"/>
          <w:bCs w:val="0"/>
          <w:color w:val="auto"/>
          <w:sz w:val="32"/>
          <w:lang w:val="zh-CN" w:eastAsia="zh-CN"/>
        </w:rPr>
        <w:t>年</w:t>
      </w:r>
      <w:r>
        <w:rPr>
          <w:rFonts w:hint="eastAsia" w:ascii="黑体" w:eastAsia="黑体"/>
          <w:b w:val="0"/>
          <w:bCs w:val="0"/>
          <w:color w:val="auto"/>
          <w:sz w:val="32"/>
          <w:lang w:val="zh-CN"/>
        </w:rPr>
        <w:t>普通专升本</w:t>
      </w:r>
      <w:r>
        <w:rPr>
          <w:rFonts w:hint="eastAsia" w:ascii="黑体" w:eastAsia="黑体"/>
          <w:b w:val="0"/>
          <w:bCs w:val="0"/>
          <w:color w:val="auto"/>
          <w:sz w:val="32"/>
        </w:rPr>
        <w:t>计算机科学与技术专业《</w:t>
      </w:r>
      <w:r>
        <w:rPr>
          <w:rFonts w:hint="eastAsia" w:ascii="黑体" w:eastAsia="黑体"/>
          <w:b w:val="0"/>
          <w:bCs w:val="0"/>
          <w:color w:val="auto"/>
          <w:sz w:val="32"/>
          <w:lang w:val="zh-CN"/>
        </w:rPr>
        <w:t>C语言程序设计</w:t>
      </w:r>
      <w:r>
        <w:rPr>
          <w:rFonts w:hint="eastAsia" w:ascii="黑体" w:eastAsia="黑体"/>
          <w:b w:val="0"/>
          <w:bCs w:val="0"/>
          <w:color w:val="auto"/>
          <w:sz w:val="32"/>
        </w:rPr>
        <w:t>》考试大纲</w:t>
      </w:r>
    </w:p>
    <w:p w14:paraId="67D7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right="142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一、适用对象</w:t>
      </w:r>
    </w:p>
    <w:p w14:paraId="5130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9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</w:rPr>
        <w:t>适用于报考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pacing w:val="-7"/>
          <w:sz w:val="24"/>
          <w:szCs w:val="24"/>
        </w:rPr>
        <w:t>武汉工程科技学院普通专升本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计算机科学与技术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专业的考生</w:t>
      </w:r>
      <w:r>
        <w:rPr>
          <w:rFonts w:hint="eastAsia" w:asciiTheme="minorEastAsia" w:hAnsiTheme="minorEastAsia" w:eastAsiaTheme="minorEastAsia" w:cstheme="minorEastAsia"/>
          <w:color w:val="auto"/>
          <w:spacing w:val="-16"/>
          <w:sz w:val="24"/>
          <w:szCs w:val="24"/>
        </w:rPr>
        <w:t>。</w:t>
      </w:r>
    </w:p>
    <w:p w14:paraId="5736A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考试目的</w:t>
      </w:r>
    </w:p>
    <w:p w14:paraId="4D85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92" w:firstLineChars="200"/>
        <w:textAlignment w:val="auto"/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《C语言程序设计》</w:t>
      </w:r>
      <w:r>
        <w:rPr>
          <w:rFonts w:hint="eastAsia" w:asciiTheme="minorEastAsia" w:hAnsiTheme="minorEastAsia" w:eastAsiaTheme="minorEastAsia" w:cstheme="minorEastAsia"/>
          <w:spacing w:val="-7"/>
          <w:kern w:val="2"/>
          <w:sz w:val="24"/>
          <w:szCs w:val="24"/>
          <w:lang w:val="zh-CN" w:eastAsia="zh-CN" w:bidi="zh-CN"/>
        </w:rPr>
        <w:t>考试主要是测试考生所掌握的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编程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基本素养，考察学生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C语言语法、程序设计基本思想的掌握情况，考察学生运用C语言解决实际问题的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能力。</w:t>
      </w:r>
    </w:p>
    <w:p w14:paraId="319A8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7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zh-CN" w:eastAsia="zh-CN"/>
        </w:rPr>
        <w:t>三、考试形式及考试时间</w:t>
      </w:r>
    </w:p>
    <w:p w14:paraId="1C273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考试形式：笔试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闭卷</w:t>
      </w:r>
    </w:p>
    <w:p w14:paraId="1B37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2.考试时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分钟</w:t>
      </w:r>
    </w:p>
    <w:p w14:paraId="3728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试卷分值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：满分100分</w:t>
      </w:r>
    </w:p>
    <w:p w14:paraId="01D9C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四、题型范围</w:t>
      </w:r>
    </w:p>
    <w:p w14:paraId="2F0D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52" w:firstLineChars="200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kern w:val="2"/>
          <w:sz w:val="24"/>
          <w:szCs w:val="24"/>
          <w:lang w:val="zh-CN" w:eastAsia="zh-CN" w:bidi="zh-CN"/>
        </w:rPr>
        <w:t>无选择题，无判断题，其他题型不限</w:t>
      </w:r>
    </w:p>
    <w:p w14:paraId="4BF389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范围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及要求</w:t>
      </w:r>
    </w:p>
    <w:p w14:paraId="3852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kern w:val="2"/>
          <w:sz w:val="24"/>
          <w:szCs w:val="24"/>
          <w:lang w:val="zh-CN" w:eastAsia="zh-CN" w:bidi="zh-CN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Theme="minorEastAsia" w:hAnsiTheme="minorEastAsia" w:eastAsiaTheme="minorEastAsia" w:cstheme="minorEastAsia"/>
          <w:spacing w:val="-9"/>
          <w:kern w:val="2"/>
          <w:sz w:val="24"/>
          <w:szCs w:val="24"/>
          <w:lang w:val="zh-CN" w:eastAsia="zh-CN" w:bidi="zh-CN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和解决有关的理论问题和实际问题。</w:t>
      </w:r>
    </w:p>
    <w:p w14:paraId="6CF33C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C语言概述</w:t>
      </w:r>
    </w:p>
    <w:p w14:paraId="46F799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了解C语言发展史、C语言程序开发环境。</w:t>
      </w:r>
    </w:p>
    <w:p w14:paraId="308A6A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理解程序及程序设计语言、C语言的特点。</w:t>
      </w:r>
    </w:p>
    <w:p w14:paraId="033D48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掌握C语言程序构成、main函数、头文件、关键字、标识符。</w:t>
      </w:r>
    </w:p>
    <w:p w14:paraId="3F4B51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2585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C语言数据类型和表达式</w:t>
      </w:r>
    </w:p>
    <w:p w14:paraId="26125F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了解C语言的数据类型（基本类型、构造类型、指针类型、无值类型）、运算符种类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运算符优先级和结合方式、不同数据类型间的转换与运算。</w:t>
      </w:r>
    </w:p>
    <w:p w14:paraId="0BE3DF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理解常量和变量的含义，算术运算符、赋值运算符、自增运算符、自减运算符、逗号运算符、条件运算符的含义。</w:t>
      </w:r>
    </w:p>
    <w:p w14:paraId="092102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掌握变量定义、常量定义、数据类型强制转换方法、C语言表达式（算术表达式、赋值表达式、自增表达式、自减表达式、逗号表达式、条件表达式）求值规则。</w:t>
      </w:r>
    </w:p>
    <w:p w14:paraId="0834A9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45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顺序结构设计</w:t>
      </w:r>
    </w:p>
    <w:p w14:paraId="07E90026">
      <w:pPr>
        <w:pStyle w:val="3"/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/>
        </w:rPr>
        <w:t>了解程序设计的基本概念，C语言语句的几种形式、流程图常用框图的基本含义。</w:t>
      </w:r>
    </w:p>
    <w:p w14:paraId="1B7E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理解表达式语句、空语句、复合语句的基本含义，格式化输入/输出函数的调用，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正确输入数据并正确设计输出格式。如：格式化输出函数printf()、格式化输入函数scanf()、字符输出函数putchar()、字符输入函数getchar()的语法规则和执行过程。</w:t>
      </w:r>
    </w:p>
    <w:p w14:paraId="2DBF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掌握格式化输出函数printf()、格式化输入函数scanf()、字符输出函数putchar()、字符输入函数getchar()的基本应用。</w:t>
      </w:r>
    </w:p>
    <w:p w14:paraId="3F3FB44B">
      <w:pPr>
        <w:pStyle w:val="3"/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选择结构程序设计</w:t>
      </w:r>
    </w:p>
    <w:p w14:paraId="2FF36D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了解选择结构程序设计的基本思想，关系运算符及关系表达式求值规则、逻辑运算符及逻辑表达式求值规则。</w:t>
      </w:r>
    </w:p>
    <w:p w14:paraId="1DFD60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理解关系表达式、逻辑表达式在选择结构程序设计中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if语句、if-else语句、switch语句的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基本结构、语法规则和执行过程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40CEBC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36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if语句、if-else语句、switch语句的基本应用，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用if-else 语句和switch语句实现多分支程序设计。</w:t>
      </w:r>
    </w:p>
    <w:p w14:paraId="7A202E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循环结构程序设计</w:t>
      </w:r>
    </w:p>
    <w:p w14:paraId="19B83C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了解循环结构程序设计的基本思想，循环程序的基本执行过程，循环嵌套的基本含义。</w:t>
      </w:r>
    </w:p>
    <w:p w14:paraId="581BF1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理解while语句、do-while语句、for语句的区别和执行过程，break语句、continue语句的区别和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方法。</w:t>
      </w:r>
    </w:p>
    <w:p w14:paraId="7027D8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掌握while语句、do-while语句、for语句的基本结构、基本语法、执行过程及基本应用，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break语句、continue语句的基本应用，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用while语句、do-while语句、for语句实现多重循环结构设计。</w:t>
      </w:r>
    </w:p>
    <w:p w14:paraId="36AAF7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数组</w:t>
      </w:r>
    </w:p>
    <w:p w14:paraId="4CECB3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了解数组在程序设计中解决问题的基本思想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一维数组、二维数组、字符数组的定义。</w:t>
      </w:r>
    </w:p>
    <w:p w14:paraId="4A7AE0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理解一维数组在内存的存储、引用和初始化，二维数组在内存的存储、引用和初始化，字符数组在内存的存储、引用，冒泡法、选择法的基本原理。</w:t>
      </w:r>
    </w:p>
    <w:p w14:paraId="33A82E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掌握一维数组、二维数组在解决批量数据处理时的基本程序设计方法，字符数组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的整体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输入输出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429883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函数与编译预处理</w:t>
      </w:r>
    </w:p>
    <w:p w14:paraId="03A16B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了解模块化程序设计的基本思想，预处理命令的基本特点，库函数的正确调用，函数在程序设计中作用和地位。</w:t>
      </w:r>
    </w:p>
    <w:p w14:paraId="30524E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理解函数定义、调用、函数参数及参数传递方式，局部变量和全局变量，变量作用域，函数嵌套调用、递归调用。</w:t>
      </w:r>
    </w:p>
    <w:p w14:paraId="46A30D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掌握函数定义、函数调用、函数返回值、函数间数据传递、函数嵌套调用、递归函数与递归调用。</w:t>
      </w:r>
    </w:p>
    <w:p w14:paraId="05E973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指针</w:t>
      </w:r>
    </w:p>
    <w:p w14:paraId="7C226B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了解指针在程序设计中的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，地址、指针变量的概念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地址运算符、指针运算符。</w:t>
      </w:r>
    </w:p>
    <w:p w14:paraId="37BB23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理解指针变量的定义，指针变量初始化，指针赋值运算、指针算术运算、指针关系运算的求值规则。</w:t>
      </w:r>
    </w:p>
    <w:p w14:paraId="621881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掌握一维数组、二维数组以及字符串的内存地址获取方法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指向变量、数组、字符串、函数、结构体的指针变量的定义，用指针作为函数参数的基本应用。</w:t>
      </w:r>
    </w:p>
    <w:p w14:paraId="0A01B2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结构体与共用体</w:t>
      </w:r>
    </w:p>
    <w:p w14:paraId="54A99F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了解结构体的基本概念，结构体数组的基本概念。</w:t>
      </w:r>
    </w:p>
    <w:p w14:paraId="67D555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理解结构体类型的定义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结构体类型变量的定义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结构体类型变量的引用及初始化。</w:t>
      </w:r>
    </w:p>
    <w:p w14:paraId="1D7E20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17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掌握结构体数组的定义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结构体数组元素的引用。</w:t>
      </w:r>
    </w:p>
    <w:p w14:paraId="5EE0338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5854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参考教材</w:t>
      </w:r>
    </w:p>
    <w:p w14:paraId="3C882A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C语言程序设计(第4版)(微课版)</w:t>
      </w:r>
    </w:p>
    <w:p w14:paraId="6A34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作者：刘艳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王先水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吴云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 w:eastAsia="zh-CN" w:bidi="zh-CN"/>
        </w:rPr>
        <w:t>胡明星</w:t>
      </w:r>
    </w:p>
    <w:p w14:paraId="15D6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出版社: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清华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大学出版社</w:t>
      </w:r>
    </w:p>
    <w:p w14:paraId="37DB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出版时间：20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bookmarkStart w:id="0" w:name="_GoBack"/>
      <w:bookmarkEnd w:id="0"/>
    </w:p>
    <w:p w14:paraId="2F75E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ISBN：9787302665731</w:t>
      </w:r>
    </w:p>
    <w:p w14:paraId="1110F4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B2562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0C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B6C68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B6C68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A4NzViODZjM2Q2ZjAzNTc5ZTNhMjJiOTQ5ZTMifQ=="/>
  </w:docVars>
  <w:rsids>
    <w:rsidRoot w:val="4AD63E90"/>
    <w:rsid w:val="08041D61"/>
    <w:rsid w:val="0BA80E28"/>
    <w:rsid w:val="0CD8050E"/>
    <w:rsid w:val="17BB1EE3"/>
    <w:rsid w:val="1A2D0CCF"/>
    <w:rsid w:val="1A4C59BC"/>
    <w:rsid w:val="246B6A3F"/>
    <w:rsid w:val="25D725DE"/>
    <w:rsid w:val="27BB7CDD"/>
    <w:rsid w:val="295E6B72"/>
    <w:rsid w:val="2C137973"/>
    <w:rsid w:val="31882F2A"/>
    <w:rsid w:val="33F20F2A"/>
    <w:rsid w:val="38A10829"/>
    <w:rsid w:val="47E0311C"/>
    <w:rsid w:val="4AD63E90"/>
    <w:rsid w:val="4CD247C4"/>
    <w:rsid w:val="4F90433B"/>
    <w:rsid w:val="56137C75"/>
    <w:rsid w:val="59DE55FD"/>
    <w:rsid w:val="5C606182"/>
    <w:rsid w:val="6A4E3ABD"/>
    <w:rsid w:val="6D3F6A02"/>
    <w:rsid w:val="702E2F92"/>
    <w:rsid w:val="7A5C6023"/>
    <w:rsid w:val="7BCC463C"/>
    <w:rsid w:val="7C6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1756</Words>
  <Characters>1957</Characters>
  <Lines>0</Lines>
  <Paragraphs>0</Paragraphs>
  <TotalTime>1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2025-02-17T02:47:00Z</dcterms:created>
  <dc:creator>WIT-王乐凯</dc:creator>
  <cp:lastModifiedBy>乐乐</cp:lastModifiedBy>
  <dcterms:modified xsi:type="dcterms:W3CDTF">2025-02-27T09:18:00Z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CD8D15925C514390A29A165E3773C190_13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