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73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exact"/>
        <w:jc w:val="center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武汉工程科技学院2025年普通专升本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数据科学与大数据技术专业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Java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程序设计》考试大纲</w:t>
      </w:r>
    </w:p>
    <w:p w14:paraId="17B7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一、适用对象</w:t>
      </w:r>
    </w:p>
    <w:p w14:paraId="232C88A2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本大纲适用于报考2025年武汉工程科技学院普通专升本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数据科学与大数据技术专业</w:t>
      </w:r>
      <w:r>
        <w:rPr>
          <w:rFonts w:hint="eastAsia" w:ascii="宋体" w:hAnsi="宋体" w:eastAsia="宋体" w:cs="宋体"/>
          <w:sz w:val="24"/>
          <w:szCs w:val="24"/>
        </w:rPr>
        <w:t>的考生。</w:t>
      </w:r>
    </w:p>
    <w:p w14:paraId="148E0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二、考试目的</w:t>
      </w:r>
    </w:p>
    <w:p w14:paraId="609BE10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《Java程序设计》旨在考查考生对Java语言基础知识的掌握程度，以及运用Java语言进行程序设计、解决实际问题的编程能力。</w:t>
      </w:r>
    </w:p>
    <w:p w14:paraId="07811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三、考试形式及考试时间</w:t>
      </w:r>
    </w:p>
    <w:p w14:paraId="1CE8856E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 w14:paraId="55C0BA26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考试时长：90分钟</w:t>
      </w:r>
    </w:p>
    <w:p w14:paraId="2B8D951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5E144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四、题型范围</w:t>
      </w:r>
    </w:p>
    <w:p w14:paraId="1F09AFB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无选择题、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判断题，其他题型不限</w:t>
      </w:r>
    </w:p>
    <w:p w14:paraId="5374C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五、考试范围及要求</w:t>
      </w:r>
    </w:p>
    <w:p w14:paraId="3C42A7A0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述。“理解”是在了解的基础上，能全面把握基本概念、基本原理、基本方法，能记忆有关内容。“掌握”是在理解的基础上，能运用基本概念、基本原理、基本方法，分析和解决有关的理论问题和实际问题。具体内容如下：</w:t>
      </w:r>
    </w:p>
    <w:p w14:paraId="0E9F895B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Java语言基础</w:t>
      </w:r>
    </w:p>
    <w:p w14:paraId="5B42631B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了解Java语言的发展历程、特点及运行机制。</w:t>
      </w:r>
    </w:p>
    <w:p w14:paraId="4BC591D7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理解数据类型、运算符、表达式、流程控制语句的基本概念和使用。</w:t>
      </w:r>
    </w:p>
    <w:p w14:paraId="138AEAF4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掌握变量和常量的定义与使用，不同数据类型之间的转换，编写简单的Java程序实现基本的运算和逻辑判断。</w:t>
      </w:r>
    </w:p>
    <w:p w14:paraId="3EE18364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面向对象编程</w:t>
      </w:r>
    </w:p>
    <w:p w14:paraId="7B408542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了解面向对象编程的基本思想和概念。</w:t>
      </w:r>
    </w:p>
    <w:p w14:paraId="28536B9E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理解类和对象的关系，类的成员（属性和方法）的定义与访问控制。</w:t>
      </w:r>
    </w:p>
    <w:p w14:paraId="580213E7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掌握类的定义、对象的创建和使用，方法的重载与重写，构造方法的使用，封装、继承和多态的实现。</w:t>
      </w:r>
    </w:p>
    <w:p w14:paraId="3F116FAE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异常处理</w:t>
      </w:r>
    </w:p>
    <w:p w14:paraId="4185516E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了解异常的概念和分类。</w:t>
      </w:r>
    </w:p>
    <w:p w14:paraId="564AFD8F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理解异常处理机制的原理。</w:t>
      </w:r>
    </w:p>
    <w:p w14:paraId="3DBA58CC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掌握try-catch-finally语句的使用，自定义异常类的创建和使用。</w:t>
      </w:r>
    </w:p>
    <w:p w14:paraId="74462371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集合框架</w:t>
      </w:r>
    </w:p>
    <w:p w14:paraId="34116810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了解集合框架的体系结构。</w:t>
      </w:r>
    </w:p>
    <w:p w14:paraId="07A12646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理解常用集合类（如List、Set、Map）的特点和使用场景。</w:t>
      </w:r>
    </w:p>
    <w:p w14:paraId="3259496A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掌握ArrayList、LinkedList、HashSet、HashMap等集合类的使用，包括元素的添加、删除、查找等操作。</w:t>
      </w:r>
    </w:p>
    <w:p w14:paraId="2A7E3004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输入输出流</w:t>
      </w:r>
    </w:p>
    <w:p w14:paraId="5F900D87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了解输入输出流的概念和分类。</w:t>
      </w:r>
    </w:p>
    <w:p w14:paraId="6A2C08C5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理解字节流和字符流的区别。</w:t>
      </w:r>
    </w:p>
    <w:p w14:paraId="67518E1D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File类的使用，文件的读取和写入操作，使用缓冲流提高I/O效率。</w:t>
      </w:r>
    </w:p>
    <w:p w14:paraId="05CA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六、参考教材</w:t>
      </w:r>
    </w:p>
    <w:p w14:paraId="2BC88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书名：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Java程序设计基础与实战（微课版）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 w14:paraId="41243334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作者：李松阳</w:t>
      </w:r>
    </w:p>
    <w:p w14:paraId="0630A183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人民邮电</w:t>
      </w:r>
      <w:r>
        <w:rPr>
          <w:rFonts w:hint="eastAsia" w:ascii="宋体" w:hAnsi="宋体" w:eastAsia="宋体" w:cs="宋体"/>
          <w:sz w:val="24"/>
          <w:szCs w:val="24"/>
        </w:rPr>
        <w:t>出版社</w:t>
      </w:r>
    </w:p>
    <w:p w14:paraId="16EB6E82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出版时间：2022-08</w:t>
      </w:r>
    </w:p>
    <w:p w14:paraId="796E28AC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ISBN：978-7-115-59174-6</w:t>
      </w:r>
    </w:p>
    <w:p w14:paraId="0CBF3C09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/>
        <w:textAlignment w:val="auto"/>
      </w:pPr>
    </w:p>
    <w:p w14:paraId="29EB057E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left"/>
        <w:textAlignment w:val="auto"/>
      </w:pPr>
    </w:p>
    <w:p w14:paraId="4F87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553" w:firstLine="1470" w:firstLineChars="700"/>
        <w:jc w:val="right"/>
        <w:textAlignment w:val="auto"/>
      </w:pPr>
    </w:p>
    <w:sectPr>
      <w:footerReference r:id="rId3" w:type="default"/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F9BA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66070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66070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Tk5ZTgyMDI2NWMwYjU0ZDI1MWQwY2E3NGQ4NmQ2MWQifQ=="/>
  </w:docVars>
  <w:rsids>
    <w:rsidRoot w:val="00000000"/>
    <w:rsid w:val="03183FDB"/>
    <w:rsid w:val="037D56E7"/>
    <w:rsid w:val="03EA43FF"/>
    <w:rsid w:val="07870EEC"/>
    <w:rsid w:val="082779D0"/>
    <w:rsid w:val="178321B2"/>
    <w:rsid w:val="17B46CA2"/>
    <w:rsid w:val="186B56B7"/>
    <w:rsid w:val="186C142F"/>
    <w:rsid w:val="18C96881"/>
    <w:rsid w:val="1F125EC4"/>
    <w:rsid w:val="1FB042F7"/>
    <w:rsid w:val="2D0B78B1"/>
    <w:rsid w:val="317A6513"/>
    <w:rsid w:val="35A326FB"/>
    <w:rsid w:val="395B4E7C"/>
    <w:rsid w:val="41662610"/>
    <w:rsid w:val="46DD5122"/>
    <w:rsid w:val="48B00D40"/>
    <w:rsid w:val="4A571169"/>
    <w:rsid w:val="4B271062"/>
    <w:rsid w:val="4BDC0F2E"/>
    <w:rsid w:val="4E9207A4"/>
    <w:rsid w:val="4FCE7CFE"/>
    <w:rsid w:val="50BB1603"/>
    <w:rsid w:val="523E3395"/>
    <w:rsid w:val="58DD0927"/>
    <w:rsid w:val="591B7986"/>
    <w:rsid w:val="59DE1485"/>
    <w:rsid w:val="5A585712"/>
    <w:rsid w:val="5BE07CF7"/>
    <w:rsid w:val="5C1D506E"/>
    <w:rsid w:val="5D4810F0"/>
    <w:rsid w:val="5F8E0A77"/>
    <w:rsid w:val="60261490"/>
    <w:rsid w:val="61BA6713"/>
    <w:rsid w:val="64882719"/>
    <w:rsid w:val="690A6A65"/>
    <w:rsid w:val="695F00F6"/>
    <w:rsid w:val="69DA3ABA"/>
    <w:rsid w:val="6B994F2F"/>
    <w:rsid w:val="70F74EAF"/>
    <w:rsid w:val="74AA542F"/>
    <w:rsid w:val="76A446E6"/>
    <w:rsid w:val="77F83C6D"/>
    <w:rsid w:val="7BE14791"/>
    <w:rsid w:val="7C4E5B9F"/>
    <w:rsid w:val="7F484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autoRedefine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autoRedefine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autoRedefine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835</Words>
  <Characters>959</Characters>
  <TotalTime>0</TotalTime>
  <ScaleCrop>false</ScaleCrop>
  <LinksUpToDate>false</LinksUpToDate>
  <CharactersWithSpaces>959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2025-02-16T14:04:00Z</dcterms:created>
  <dc:creator>Un-named</dc:creator>
  <cp:lastModifiedBy>乐乐</cp:lastModifiedBy>
  <dcterms:modified xsi:type="dcterms:W3CDTF">2025-02-26T00:42:12Z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eyJoZGlkIjoiZjhkZGI0NDBkMmQ3MjVkZjdhMDIwNzE3MTNhZGRlODAiLCJ1c2VySWQiOiIzMzY3NzY0NzEifQ==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6B3504AD4BCB4B9CA24B7BA4A59F3593_13</vt:lpwstr>
  </property>
</Properties>
</file>