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440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351" w:right="493"/>
        <w:jc w:val="center"/>
        <w:textAlignment w:val="auto"/>
        <w:rPr>
          <w:rFonts w:hint="eastAsia" w:asci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zh-CN" w:bidi="zh-CN"/>
        </w:rPr>
        <w:t>武汉工程科技学院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202</w:t>
      </w:r>
      <w:r>
        <w:rPr>
          <w:rFonts w:hint="eastAsia" w:ascii="黑体" w:eastAsia="黑体" w:cs="宋体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5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zh-CN" w:bidi="zh-CN"/>
        </w:rPr>
        <w:t>普通专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  <w:lang w:val="zh-CN"/>
        </w:rPr>
        <w:t>升本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  <w:t>土木工程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</w:rPr>
        <w:t>专业</w:t>
      </w:r>
    </w:p>
    <w:p w14:paraId="54FA0E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351" w:right="493"/>
        <w:jc w:val="center"/>
        <w:textAlignment w:val="auto"/>
        <w:rPr>
          <w:rFonts w:ascii="黑体"/>
          <w:b w:val="0"/>
          <w:bCs w:val="0"/>
          <w:color w:val="auto"/>
          <w:sz w:val="32"/>
          <w:szCs w:val="32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  <w:t>房屋建筑学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</w:rPr>
        <w:t>》考试大纲</w:t>
      </w:r>
    </w:p>
    <w:p w14:paraId="40362F6A">
      <w:pPr>
        <w:spacing w:before="60" w:beforeLines="25" w:after="60" w:afterLines="25"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一、适用对象</w:t>
      </w:r>
    </w:p>
    <w:p w14:paraId="0B6183DC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本大纲适用于报考202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年武汉工程科技学院普通专升本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土木工程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专业的考生。</w:t>
      </w:r>
    </w:p>
    <w:p w14:paraId="734E14BE">
      <w:pPr>
        <w:spacing w:before="60" w:beforeLines="25" w:after="60" w:afterLines="25"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二、考试目的</w:t>
      </w:r>
    </w:p>
    <w:p w14:paraId="7E161CA8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房屋建筑学</w:t>
      </w:r>
      <w:r>
        <w:rPr>
          <w:rFonts w:hint="eastAsia" w:asciiTheme="minorEastAsia" w:hAnsiTheme="minorEastAsia" w:eastAsiaTheme="minorEastAsia" w:cstheme="minorEastAsia"/>
          <w:sz w:val="24"/>
          <w:lang w:val="zh-CN" w:eastAsia="zh-CN"/>
        </w:rPr>
        <w:t>》考试主要是测试考生所掌握的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专业知识--</w:t>
      </w:r>
      <w:r>
        <w:rPr>
          <w:rFonts w:hint="eastAsia" w:asciiTheme="minorEastAsia" w:hAnsiTheme="minorEastAsia" w:eastAsiaTheme="minorEastAsia" w:cstheme="minorEastAsia"/>
          <w:sz w:val="24"/>
          <w:lang w:val="zh-CN" w:eastAsia="zh-CN"/>
        </w:rPr>
        <w:t>民用建筑设计、建筑构造设计的基本概念、基本理论和方法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的掌握程度，</w:t>
      </w:r>
      <w:r>
        <w:rPr>
          <w:rFonts w:hint="eastAsia" w:asciiTheme="minorEastAsia" w:hAnsiTheme="minorEastAsia" w:eastAsiaTheme="minorEastAsia" w:cstheme="minorEastAsia"/>
          <w:sz w:val="24"/>
          <w:lang w:val="zh-CN" w:eastAsia="zh-CN"/>
        </w:rPr>
        <w:t>通过考核选拔出具备扎实专业知识、实践能力和学习潜力的专科应届毕业生，为其进入本科阶段学习奠定基础，同时为社会培养高质量的建筑专业人才。</w:t>
      </w:r>
    </w:p>
    <w:p w14:paraId="336B73D0">
      <w:pPr>
        <w:spacing w:before="60" w:beforeLines="25" w:after="60" w:afterLines="25" w:line="440" w:lineRule="exact"/>
        <w:ind w:firstLine="482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CN" w:eastAsia="zh-CN"/>
        </w:rPr>
        <w:t>三、考试形式及考试时间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</w:p>
    <w:p w14:paraId="72719E58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考试形式：笔试闭卷</w:t>
      </w:r>
    </w:p>
    <w:p w14:paraId="299AD1B9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2.考试时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长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分钟</w:t>
      </w:r>
    </w:p>
    <w:p w14:paraId="4A368682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试卷分值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：满分100分</w:t>
      </w:r>
    </w:p>
    <w:p w14:paraId="412A89DF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考生需自备尺子</w:t>
      </w:r>
    </w:p>
    <w:p w14:paraId="2E69A4FD">
      <w:pPr>
        <w:spacing w:before="60" w:beforeLines="25" w:after="60" w:afterLines="25"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四、题型范围</w:t>
      </w:r>
    </w:p>
    <w:p w14:paraId="218F5792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zh-CN" w:eastAsia="zh-CN"/>
        </w:rPr>
        <w:t>无选择题，无判断题，其他题型不限</w:t>
      </w:r>
    </w:p>
    <w:p w14:paraId="6779BB88">
      <w:pPr>
        <w:spacing w:before="60" w:beforeLines="25" w:after="60" w:afterLines="25"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五、考试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范围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及要求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zh-CN" w:eastAsia="zh-CN" w:bidi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zh-CN"/>
        </w:rPr>
        <w:t>考生需自备尺子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zh-CN" w:eastAsia="zh-CN" w:bidi="zh-CN"/>
        </w:rPr>
        <w:t>）</w:t>
      </w:r>
    </w:p>
    <w:p w14:paraId="5BB140A3">
      <w:pPr>
        <w:spacing w:before="60" w:beforeLines="25" w:after="60" w:afterLines="25" w:line="440" w:lineRule="exact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本课程考核要求分为“了解”“理解”“掌握”三个层次。“了解”是指学生对要求了解的内容，能解释有关的概念、知识的含义，并能正确认识和表述。“理解”是在了解的基础上，能全面把握基本概念、基本原理、基本方法，能记忆有关内容。“掌握”是在理解的基础上，能运用基本概念、基本原理、基本方法，分析和解决有关的理论问题和实际问题。</w:t>
      </w:r>
    </w:p>
    <w:p w14:paraId="14589200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1.概论</w:t>
      </w:r>
    </w:p>
    <w:p w14:paraId="2E621353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了解建筑的概念、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民用建筑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分类及分级、建筑设计的内容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和设计阶段划分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31F5AF02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理解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建筑模数种类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及建筑设计的依据及要求。</w:t>
      </w:r>
    </w:p>
    <w:p w14:paraId="27B0CD9A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掌握建筑的构成要素、建筑的分类。</w:t>
      </w:r>
    </w:p>
    <w:p w14:paraId="1D22DB6E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建筑平面设计</w:t>
      </w:r>
    </w:p>
    <w:p w14:paraId="65BEE6C9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了解建筑平面设计的内容及要求、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建筑平面的组成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6BF99656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理解主要房间的平面设计原理和方法，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交通联系部分的分类及设计要求，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建筑平面组合设计要求和组合形式。</w:t>
      </w:r>
    </w:p>
    <w:p w14:paraId="2718AF7B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掌握平面设计中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房间的面积、形状、尺寸的确定，以及交通联系部分的疏散宽度的确定和位置的确定，平面组合方式。</w:t>
      </w:r>
    </w:p>
    <w:p w14:paraId="74379248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建筑剖面设计</w:t>
      </w:r>
    </w:p>
    <w:p w14:paraId="71A92ED2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了解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剖面设计的任务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，建筑空间利用的处理方法。</w:t>
      </w:r>
    </w:p>
    <w:p w14:paraId="4DBA23EE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 xml:space="preserve">理解房间剖面形状的确定方法，建筑物层数确定的影响因素。 </w:t>
      </w:r>
    </w:p>
    <w:p w14:paraId="68302E7F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常规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房屋各部分高度和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室内外高差数值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，建筑物层高和净高的概念以及建筑空间组合设计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常规形式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，建筑空间利用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的手法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534EA48E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建筑体型和立面设计</w:t>
      </w:r>
    </w:p>
    <w:p w14:paraId="692FEE8F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了解建筑体型和立面设计的原则、影响因素建筑构图的基本法则。</w:t>
      </w:r>
    </w:p>
    <w:p w14:paraId="6AE8D00F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理解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均衡和稳定、韵律、尺度构图手法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的运用，立面设计的方法。</w:t>
      </w:r>
    </w:p>
    <w:p w14:paraId="70E0D2C7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掌握建筑体型的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分类和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组合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方法、建筑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立面的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具体处理手法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228F0C9A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民用建筑构造概论</w:t>
      </w:r>
    </w:p>
    <w:p w14:paraId="24F6F9B4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理解地震震级和地震烈度的关系，建筑防震设计的要点。</w:t>
      </w:r>
    </w:p>
    <w:p w14:paraId="7EEEDB11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掌握建筑物的基本构造组成、作用以及影响建筑构造的因素。</w:t>
      </w:r>
    </w:p>
    <w:p w14:paraId="23B05DE3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基础与地下室</w:t>
      </w:r>
    </w:p>
    <w:p w14:paraId="709F0C52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了解地基、基础的关系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以及地基的加固方法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，了解影响基础埋置深度的因素。</w:t>
      </w:r>
    </w:p>
    <w:p w14:paraId="40723FBB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理解地基的分类、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基础的类型、基础埋深的概念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，地下室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的分类及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构造组成。</w:t>
      </w:r>
    </w:p>
    <w:p w14:paraId="6998D56C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掌握地下室的防潮、防水构造。</w:t>
      </w:r>
    </w:p>
    <w:p w14:paraId="4BCC1623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7.墙体</w:t>
      </w:r>
    </w:p>
    <w:p w14:paraId="20598739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了解墙体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作用及分类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墙体保温措施，了解隔墙的分类和幕墙的构造。</w:t>
      </w:r>
    </w:p>
    <w:p w14:paraId="6794ABB0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理解墙体的组成和类型，散水构造要点、勒脚的作用、过梁的类型和常规做法，墙面装修的分类和适用范围。</w:t>
      </w:r>
    </w:p>
    <w:p w14:paraId="3E0A4746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墙身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防潮层的构造特点和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墙体加固的措施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、墙面装修的类型和特点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以及基层处理的原则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51FBAF07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8.楼板层、地坪层构造</w:t>
      </w:r>
    </w:p>
    <w:p w14:paraId="6C63C719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了解楼板层的设计要求、各种常用楼地面、顶棚的构造做法。</w:t>
      </w:r>
    </w:p>
    <w:p w14:paraId="750580B8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理解楼地面的组成、作用及构造层次，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现浇钢筋混凝土楼板的类型，顶棚和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阳台的类型、结构特点及阳台栏杆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分类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5D911E1B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掌握钢筋混凝土楼板的类型、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现浇类地面的特点，楼板和墙身防水常见的做法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7E1EF41A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9.楼梯</w:t>
      </w:r>
    </w:p>
    <w:p w14:paraId="57D07DA8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了解常见楼梯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组成及楼梯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的类型，台阶及坡道的设计和构造要求，电梯的组成。</w:t>
      </w:r>
    </w:p>
    <w:p w14:paraId="5D3BDC4C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理解现浇钢筋混凝土楼梯的特点、结构形式，中小型预制装配钢筋混凝土楼梯的构造特点与要求，楼梯的细部处理。</w:t>
      </w:r>
    </w:p>
    <w:p w14:paraId="0F8E52B7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掌握有关楼梯设计方面的知识以及楼梯踏步防滑处理措施。</w:t>
      </w:r>
    </w:p>
    <w:p w14:paraId="521FD395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屋顶构造</w:t>
      </w:r>
    </w:p>
    <w:p w14:paraId="0DE66DBA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了解屋顶组成和类型，屋顶设计要求，屋顶保温隔热。</w:t>
      </w:r>
    </w:p>
    <w:p w14:paraId="75FAF1BF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理解屋顶坡度的表示方法，屋面排水组织设计，平屋顶的防水构造层次及细部构造。平屋顶和坡屋顶的隔热构造措施及适用范围。</w:t>
      </w:r>
    </w:p>
    <w:p w14:paraId="0FC65C16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掌握屋顶排水组织设计、柔性防水屋面和刚性防水屋面的构造层次及细部做法（泛水、檐口等）。</w:t>
      </w:r>
    </w:p>
    <w:p w14:paraId="529BCDE7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变形缝</w:t>
      </w:r>
    </w:p>
    <w:p w14:paraId="45122E08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理解三种变形缝的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作用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、设置原则以及变形缝构造措施。</w:t>
      </w:r>
    </w:p>
    <w:p w14:paraId="0FF67AAE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掌握三种变形缝的作用及区别。</w:t>
      </w:r>
    </w:p>
    <w:p w14:paraId="28D3B68F">
      <w:pPr>
        <w:spacing w:before="60" w:beforeLines="25" w:after="60" w:afterLines="25"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六、参考教材</w:t>
      </w:r>
    </w:p>
    <w:p w14:paraId="079F664F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房屋建筑学</w:t>
      </w:r>
      <w:r>
        <w:rPr>
          <w:rFonts w:hint="eastAsia" w:asciiTheme="minorEastAsia" w:hAnsiTheme="minorEastAsia" w:eastAsiaTheme="minorEastAsia" w:cstheme="minorEastAsia"/>
          <w:sz w:val="24"/>
          <w:lang w:val="zh-CN" w:eastAsia="zh-CN"/>
        </w:rPr>
        <w:t>（第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4版）</w:t>
      </w:r>
    </w:p>
    <w:p w14:paraId="0EFCF721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作者：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王万江</w:t>
      </w:r>
    </w:p>
    <w:p w14:paraId="2EFCE92C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出版社：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重庆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大学出版社</w:t>
      </w:r>
    </w:p>
    <w:p w14:paraId="2FC0216F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出版时间：20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</w:t>
      </w:r>
    </w:p>
    <w:p w14:paraId="05E3BF29">
      <w:pPr>
        <w:spacing w:before="60" w:beforeLines="25" w:after="60" w:afterLines="25"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ISBN:978-7-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5689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0714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9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134" w:bottom="164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49CD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4088130</wp:posOffset>
              </wp:positionH>
              <wp:positionV relativeFrom="paragraph">
                <wp:posOffset>-628650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90B3E">
                          <w:pPr>
                            <w:pStyle w:val="6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1.9pt;margin-top:-49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7RymdcAAAAL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90B3E">
                    <w:pPr>
                      <w:pStyle w:val="6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A2995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doNotUseMarginsForDrawingGridOrigin w:val="1"/>
  <w:drawingGridHorizontalOrigin w:val="1803"/>
  <w:drawingGridVerticalOrigin w:val="14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A4NzViODZjM2Q2ZjAzNTc5ZTNhMjJiOTQ5ZTMifQ=="/>
  </w:docVars>
  <w:rsids>
    <w:rsidRoot w:val="00AE5AA9"/>
    <w:rsid w:val="001B7569"/>
    <w:rsid w:val="001D27D0"/>
    <w:rsid w:val="00247343"/>
    <w:rsid w:val="002756B5"/>
    <w:rsid w:val="00283ED9"/>
    <w:rsid w:val="00285085"/>
    <w:rsid w:val="00421DD4"/>
    <w:rsid w:val="005C4FFD"/>
    <w:rsid w:val="00603200"/>
    <w:rsid w:val="006A1251"/>
    <w:rsid w:val="00707667"/>
    <w:rsid w:val="0073200A"/>
    <w:rsid w:val="009A73F1"/>
    <w:rsid w:val="009F62A4"/>
    <w:rsid w:val="00AB2B9F"/>
    <w:rsid w:val="00AE5AA9"/>
    <w:rsid w:val="00C5531F"/>
    <w:rsid w:val="00D01278"/>
    <w:rsid w:val="00D074CA"/>
    <w:rsid w:val="00D519F5"/>
    <w:rsid w:val="00E06D59"/>
    <w:rsid w:val="00EF3127"/>
    <w:rsid w:val="00F332F7"/>
    <w:rsid w:val="01093E6D"/>
    <w:rsid w:val="010C4B3E"/>
    <w:rsid w:val="0149533A"/>
    <w:rsid w:val="019978BC"/>
    <w:rsid w:val="019E3125"/>
    <w:rsid w:val="01A06D45"/>
    <w:rsid w:val="01BB3CD7"/>
    <w:rsid w:val="01CD7566"/>
    <w:rsid w:val="01F20968"/>
    <w:rsid w:val="021D06BE"/>
    <w:rsid w:val="02557C87"/>
    <w:rsid w:val="025B2DC4"/>
    <w:rsid w:val="026305F6"/>
    <w:rsid w:val="028E4F47"/>
    <w:rsid w:val="02AB5AF9"/>
    <w:rsid w:val="02DD1A2B"/>
    <w:rsid w:val="02EC0382"/>
    <w:rsid w:val="030F42DA"/>
    <w:rsid w:val="03200295"/>
    <w:rsid w:val="035C6DF3"/>
    <w:rsid w:val="03723539"/>
    <w:rsid w:val="037B371D"/>
    <w:rsid w:val="038500F8"/>
    <w:rsid w:val="03A80942"/>
    <w:rsid w:val="03B629A7"/>
    <w:rsid w:val="03CF3A69"/>
    <w:rsid w:val="03D746CC"/>
    <w:rsid w:val="03F875A9"/>
    <w:rsid w:val="042670F9"/>
    <w:rsid w:val="04353F20"/>
    <w:rsid w:val="0449381C"/>
    <w:rsid w:val="04497378"/>
    <w:rsid w:val="04D255BF"/>
    <w:rsid w:val="04F75026"/>
    <w:rsid w:val="051778EE"/>
    <w:rsid w:val="05212B27"/>
    <w:rsid w:val="056401E1"/>
    <w:rsid w:val="057C377D"/>
    <w:rsid w:val="057E12A3"/>
    <w:rsid w:val="05862B92"/>
    <w:rsid w:val="058D598A"/>
    <w:rsid w:val="05900FD6"/>
    <w:rsid w:val="05C07B0D"/>
    <w:rsid w:val="05CF5FA2"/>
    <w:rsid w:val="05D84E57"/>
    <w:rsid w:val="06175254"/>
    <w:rsid w:val="061E5747"/>
    <w:rsid w:val="06224324"/>
    <w:rsid w:val="06235E5F"/>
    <w:rsid w:val="0626270E"/>
    <w:rsid w:val="062A142B"/>
    <w:rsid w:val="062C51A3"/>
    <w:rsid w:val="06640499"/>
    <w:rsid w:val="067508F8"/>
    <w:rsid w:val="067A5F0E"/>
    <w:rsid w:val="06B17456"/>
    <w:rsid w:val="06B9305E"/>
    <w:rsid w:val="06DF0467"/>
    <w:rsid w:val="06F537E7"/>
    <w:rsid w:val="07230354"/>
    <w:rsid w:val="07231B49"/>
    <w:rsid w:val="073A6FA5"/>
    <w:rsid w:val="074327A4"/>
    <w:rsid w:val="07856AC4"/>
    <w:rsid w:val="07DB0C2F"/>
    <w:rsid w:val="07DE071F"/>
    <w:rsid w:val="07ED2710"/>
    <w:rsid w:val="07F341CA"/>
    <w:rsid w:val="080E345D"/>
    <w:rsid w:val="081C4DA3"/>
    <w:rsid w:val="084367D4"/>
    <w:rsid w:val="084A52FB"/>
    <w:rsid w:val="089A1325"/>
    <w:rsid w:val="08A76D63"/>
    <w:rsid w:val="08BC0A60"/>
    <w:rsid w:val="08D5567E"/>
    <w:rsid w:val="09093579"/>
    <w:rsid w:val="091A5787"/>
    <w:rsid w:val="094840A2"/>
    <w:rsid w:val="095C18FB"/>
    <w:rsid w:val="0970184A"/>
    <w:rsid w:val="098D5F59"/>
    <w:rsid w:val="099011F4"/>
    <w:rsid w:val="09BE4364"/>
    <w:rsid w:val="09E518F1"/>
    <w:rsid w:val="0A070D22"/>
    <w:rsid w:val="0A2166A1"/>
    <w:rsid w:val="0A2368BD"/>
    <w:rsid w:val="0A573520"/>
    <w:rsid w:val="0A905DA4"/>
    <w:rsid w:val="0AA74DF8"/>
    <w:rsid w:val="0ADD081A"/>
    <w:rsid w:val="0B0D4AA9"/>
    <w:rsid w:val="0B163D2C"/>
    <w:rsid w:val="0B4B7E79"/>
    <w:rsid w:val="0B6E1DBA"/>
    <w:rsid w:val="0B8B64C8"/>
    <w:rsid w:val="0B8C226D"/>
    <w:rsid w:val="0B901D30"/>
    <w:rsid w:val="0BC11EE9"/>
    <w:rsid w:val="0BC4514F"/>
    <w:rsid w:val="0BE02120"/>
    <w:rsid w:val="0BE34556"/>
    <w:rsid w:val="0C0C36B9"/>
    <w:rsid w:val="0C1741FF"/>
    <w:rsid w:val="0C1B5A9E"/>
    <w:rsid w:val="0C2D3A23"/>
    <w:rsid w:val="0C2D57D1"/>
    <w:rsid w:val="0C360B29"/>
    <w:rsid w:val="0C4B1266"/>
    <w:rsid w:val="0C837F8F"/>
    <w:rsid w:val="0CA43CE5"/>
    <w:rsid w:val="0CE916F8"/>
    <w:rsid w:val="0CFF0F1B"/>
    <w:rsid w:val="0D03698A"/>
    <w:rsid w:val="0D077DD0"/>
    <w:rsid w:val="0D0D461B"/>
    <w:rsid w:val="0D162709"/>
    <w:rsid w:val="0D562B05"/>
    <w:rsid w:val="0D674D12"/>
    <w:rsid w:val="0D693C91"/>
    <w:rsid w:val="0DAF3BF9"/>
    <w:rsid w:val="0DCD1019"/>
    <w:rsid w:val="0DCD726B"/>
    <w:rsid w:val="0DDE4FD5"/>
    <w:rsid w:val="0DE16873"/>
    <w:rsid w:val="0DE46363"/>
    <w:rsid w:val="0E083E00"/>
    <w:rsid w:val="0E1D397A"/>
    <w:rsid w:val="0E214EC1"/>
    <w:rsid w:val="0E3B7CFC"/>
    <w:rsid w:val="0E464928"/>
    <w:rsid w:val="0E4F7C80"/>
    <w:rsid w:val="0E5139F9"/>
    <w:rsid w:val="0E6D0107"/>
    <w:rsid w:val="0E931CD9"/>
    <w:rsid w:val="0EB2020F"/>
    <w:rsid w:val="0EBE6EA0"/>
    <w:rsid w:val="0EC87A33"/>
    <w:rsid w:val="0ED01ACC"/>
    <w:rsid w:val="0ED939EE"/>
    <w:rsid w:val="0F182768"/>
    <w:rsid w:val="0F3F1AA3"/>
    <w:rsid w:val="0F3F7CF5"/>
    <w:rsid w:val="0F6E606F"/>
    <w:rsid w:val="0F9022FF"/>
    <w:rsid w:val="0FAC4C5F"/>
    <w:rsid w:val="0FAF201A"/>
    <w:rsid w:val="0FD52407"/>
    <w:rsid w:val="0FE443F8"/>
    <w:rsid w:val="100B7BD7"/>
    <w:rsid w:val="100D1BA1"/>
    <w:rsid w:val="10172A20"/>
    <w:rsid w:val="10207B26"/>
    <w:rsid w:val="10881228"/>
    <w:rsid w:val="10AE4FAE"/>
    <w:rsid w:val="10C83D1A"/>
    <w:rsid w:val="10DA515E"/>
    <w:rsid w:val="112B266E"/>
    <w:rsid w:val="113327E7"/>
    <w:rsid w:val="119A56B6"/>
    <w:rsid w:val="11AB6B79"/>
    <w:rsid w:val="11D72467"/>
    <w:rsid w:val="11DA2E3D"/>
    <w:rsid w:val="11E86E62"/>
    <w:rsid w:val="120D5E88"/>
    <w:rsid w:val="12331667"/>
    <w:rsid w:val="12386C7D"/>
    <w:rsid w:val="124473D0"/>
    <w:rsid w:val="124855FC"/>
    <w:rsid w:val="124B0FD6"/>
    <w:rsid w:val="124E0454"/>
    <w:rsid w:val="125B5ACD"/>
    <w:rsid w:val="125D7216"/>
    <w:rsid w:val="127F48AC"/>
    <w:rsid w:val="129354CD"/>
    <w:rsid w:val="12BA7BF3"/>
    <w:rsid w:val="12C7072D"/>
    <w:rsid w:val="131274CE"/>
    <w:rsid w:val="13191D25"/>
    <w:rsid w:val="131E70C9"/>
    <w:rsid w:val="13225964"/>
    <w:rsid w:val="134A6C68"/>
    <w:rsid w:val="135B2C24"/>
    <w:rsid w:val="138228A6"/>
    <w:rsid w:val="139323BD"/>
    <w:rsid w:val="13AB3BAB"/>
    <w:rsid w:val="13AE5449"/>
    <w:rsid w:val="13C62793"/>
    <w:rsid w:val="13C80B59"/>
    <w:rsid w:val="13CB7DA9"/>
    <w:rsid w:val="13D34EB0"/>
    <w:rsid w:val="13E50398"/>
    <w:rsid w:val="13E7095B"/>
    <w:rsid w:val="13F4401F"/>
    <w:rsid w:val="14012D8C"/>
    <w:rsid w:val="14157276"/>
    <w:rsid w:val="14353475"/>
    <w:rsid w:val="145204CA"/>
    <w:rsid w:val="14535FF1"/>
    <w:rsid w:val="146B158C"/>
    <w:rsid w:val="146B50E8"/>
    <w:rsid w:val="147D680C"/>
    <w:rsid w:val="148B12E6"/>
    <w:rsid w:val="14B52807"/>
    <w:rsid w:val="14BE346A"/>
    <w:rsid w:val="14BF5434"/>
    <w:rsid w:val="14C842E9"/>
    <w:rsid w:val="15035321"/>
    <w:rsid w:val="150F0169"/>
    <w:rsid w:val="150F0E66"/>
    <w:rsid w:val="1514752E"/>
    <w:rsid w:val="151632A6"/>
    <w:rsid w:val="151674D6"/>
    <w:rsid w:val="15192D96"/>
    <w:rsid w:val="152C0D1B"/>
    <w:rsid w:val="154F0566"/>
    <w:rsid w:val="15565D98"/>
    <w:rsid w:val="15687C43"/>
    <w:rsid w:val="158B224B"/>
    <w:rsid w:val="15A63162"/>
    <w:rsid w:val="15BB3E4D"/>
    <w:rsid w:val="15C301DF"/>
    <w:rsid w:val="15C41D5C"/>
    <w:rsid w:val="15CF16A7"/>
    <w:rsid w:val="15EC505B"/>
    <w:rsid w:val="16077093"/>
    <w:rsid w:val="16341660"/>
    <w:rsid w:val="163C4825"/>
    <w:rsid w:val="166C5148"/>
    <w:rsid w:val="167209B0"/>
    <w:rsid w:val="16735D00"/>
    <w:rsid w:val="167364D6"/>
    <w:rsid w:val="16810BF3"/>
    <w:rsid w:val="168E1562"/>
    <w:rsid w:val="169D0A70"/>
    <w:rsid w:val="16A73029"/>
    <w:rsid w:val="16A77389"/>
    <w:rsid w:val="16AE40A6"/>
    <w:rsid w:val="16C136E5"/>
    <w:rsid w:val="16C62AAA"/>
    <w:rsid w:val="16CA07EC"/>
    <w:rsid w:val="16D23251"/>
    <w:rsid w:val="170854A5"/>
    <w:rsid w:val="17255A22"/>
    <w:rsid w:val="174340FA"/>
    <w:rsid w:val="1755065F"/>
    <w:rsid w:val="177D360F"/>
    <w:rsid w:val="178A7F7B"/>
    <w:rsid w:val="17996410"/>
    <w:rsid w:val="17A728DB"/>
    <w:rsid w:val="17AE3C6A"/>
    <w:rsid w:val="17DA4A5F"/>
    <w:rsid w:val="180E295A"/>
    <w:rsid w:val="181F06C4"/>
    <w:rsid w:val="1861352D"/>
    <w:rsid w:val="188A7B2C"/>
    <w:rsid w:val="18C60C32"/>
    <w:rsid w:val="18C80D5B"/>
    <w:rsid w:val="18D80593"/>
    <w:rsid w:val="18DA45EA"/>
    <w:rsid w:val="18F338FE"/>
    <w:rsid w:val="18F411FD"/>
    <w:rsid w:val="190A3122"/>
    <w:rsid w:val="19632832"/>
    <w:rsid w:val="19704F4F"/>
    <w:rsid w:val="19726F19"/>
    <w:rsid w:val="197F1956"/>
    <w:rsid w:val="19AC41D9"/>
    <w:rsid w:val="19F8741E"/>
    <w:rsid w:val="1A2E4BEE"/>
    <w:rsid w:val="1A3F504D"/>
    <w:rsid w:val="1A450189"/>
    <w:rsid w:val="1A5D3725"/>
    <w:rsid w:val="1A642D06"/>
    <w:rsid w:val="1A657CB6"/>
    <w:rsid w:val="1A8769F4"/>
    <w:rsid w:val="1A961E9D"/>
    <w:rsid w:val="1AB05508"/>
    <w:rsid w:val="1AD31C39"/>
    <w:rsid w:val="1AEE0821"/>
    <w:rsid w:val="1B087B35"/>
    <w:rsid w:val="1B124510"/>
    <w:rsid w:val="1B1F6C2C"/>
    <w:rsid w:val="1B3733BC"/>
    <w:rsid w:val="1B430B6D"/>
    <w:rsid w:val="1B701236"/>
    <w:rsid w:val="1B776A68"/>
    <w:rsid w:val="1B8E1259"/>
    <w:rsid w:val="1BA55384"/>
    <w:rsid w:val="1BA57132"/>
    <w:rsid w:val="1BA969E9"/>
    <w:rsid w:val="1BD96DAE"/>
    <w:rsid w:val="1BE7599C"/>
    <w:rsid w:val="1BF12377"/>
    <w:rsid w:val="1BF27E9D"/>
    <w:rsid w:val="1CA41160"/>
    <w:rsid w:val="1CBA04E3"/>
    <w:rsid w:val="1CC17F9B"/>
    <w:rsid w:val="1CDC3027"/>
    <w:rsid w:val="1D232A04"/>
    <w:rsid w:val="1D293CBB"/>
    <w:rsid w:val="1D44297A"/>
    <w:rsid w:val="1D752371"/>
    <w:rsid w:val="1D7842C5"/>
    <w:rsid w:val="1D7B1F45"/>
    <w:rsid w:val="1D8D2573"/>
    <w:rsid w:val="1DA8115B"/>
    <w:rsid w:val="1DC046F7"/>
    <w:rsid w:val="1DDB32DF"/>
    <w:rsid w:val="1DFD647E"/>
    <w:rsid w:val="1DFE0D7B"/>
    <w:rsid w:val="1E187815"/>
    <w:rsid w:val="1E4D585F"/>
    <w:rsid w:val="1E64161F"/>
    <w:rsid w:val="1E6C3F37"/>
    <w:rsid w:val="1E6C6AE4"/>
    <w:rsid w:val="1E8219AC"/>
    <w:rsid w:val="1E863E28"/>
    <w:rsid w:val="1EB458DE"/>
    <w:rsid w:val="1ED90EA2"/>
    <w:rsid w:val="1EE91A2B"/>
    <w:rsid w:val="1EEB57A3"/>
    <w:rsid w:val="1EF53F2C"/>
    <w:rsid w:val="1EFD54D7"/>
    <w:rsid w:val="1F5C3FAB"/>
    <w:rsid w:val="1F7074E6"/>
    <w:rsid w:val="1F78690B"/>
    <w:rsid w:val="1F941997"/>
    <w:rsid w:val="1F9C78FB"/>
    <w:rsid w:val="1FB21E1D"/>
    <w:rsid w:val="1FB900B3"/>
    <w:rsid w:val="1FBB55D2"/>
    <w:rsid w:val="1FBC0EEE"/>
    <w:rsid w:val="1FC14756"/>
    <w:rsid w:val="1FDC333E"/>
    <w:rsid w:val="20054643"/>
    <w:rsid w:val="2007660D"/>
    <w:rsid w:val="201E367D"/>
    <w:rsid w:val="202645B9"/>
    <w:rsid w:val="203D202F"/>
    <w:rsid w:val="20474C5B"/>
    <w:rsid w:val="2059498F"/>
    <w:rsid w:val="2099122F"/>
    <w:rsid w:val="20A30A06"/>
    <w:rsid w:val="20DF30E6"/>
    <w:rsid w:val="2101526C"/>
    <w:rsid w:val="21240AF9"/>
    <w:rsid w:val="212A5B8D"/>
    <w:rsid w:val="213E4547"/>
    <w:rsid w:val="21417D79"/>
    <w:rsid w:val="214A6F91"/>
    <w:rsid w:val="218250DB"/>
    <w:rsid w:val="218A0EFA"/>
    <w:rsid w:val="21AF0D0A"/>
    <w:rsid w:val="21DC7625"/>
    <w:rsid w:val="22421B7E"/>
    <w:rsid w:val="22457E73"/>
    <w:rsid w:val="225D37FB"/>
    <w:rsid w:val="226B2757"/>
    <w:rsid w:val="22965659"/>
    <w:rsid w:val="22A206E0"/>
    <w:rsid w:val="22A3358C"/>
    <w:rsid w:val="22C539B7"/>
    <w:rsid w:val="22C73E32"/>
    <w:rsid w:val="22EE13BE"/>
    <w:rsid w:val="23735D67"/>
    <w:rsid w:val="23C562A3"/>
    <w:rsid w:val="23CC35A5"/>
    <w:rsid w:val="23ED78C8"/>
    <w:rsid w:val="23FC7B0B"/>
    <w:rsid w:val="24007D0E"/>
    <w:rsid w:val="24280900"/>
    <w:rsid w:val="246E0355"/>
    <w:rsid w:val="2483647E"/>
    <w:rsid w:val="249661B1"/>
    <w:rsid w:val="24AF1021"/>
    <w:rsid w:val="24B46637"/>
    <w:rsid w:val="24D32F62"/>
    <w:rsid w:val="24D740D4"/>
    <w:rsid w:val="24EE7D9B"/>
    <w:rsid w:val="24F84776"/>
    <w:rsid w:val="251F7F55"/>
    <w:rsid w:val="25693610"/>
    <w:rsid w:val="256B1984"/>
    <w:rsid w:val="25BA2063"/>
    <w:rsid w:val="25FD7B6A"/>
    <w:rsid w:val="26143832"/>
    <w:rsid w:val="26867B60"/>
    <w:rsid w:val="26962499"/>
    <w:rsid w:val="26A83F7A"/>
    <w:rsid w:val="26B60E0A"/>
    <w:rsid w:val="26BE19EF"/>
    <w:rsid w:val="26D27249"/>
    <w:rsid w:val="26DE799C"/>
    <w:rsid w:val="26E1123A"/>
    <w:rsid w:val="26E256DE"/>
    <w:rsid w:val="26EB3E67"/>
    <w:rsid w:val="26F50752"/>
    <w:rsid w:val="27383550"/>
    <w:rsid w:val="274E0117"/>
    <w:rsid w:val="275F0ADD"/>
    <w:rsid w:val="27765E26"/>
    <w:rsid w:val="27914A0E"/>
    <w:rsid w:val="27983FEE"/>
    <w:rsid w:val="281E2746"/>
    <w:rsid w:val="281E646F"/>
    <w:rsid w:val="282711F7"/>
    <w:rsid w:val="28283612"/>
    <w:rsid w:val="283A6E54"/>
    <w:rsid w:val="284F5DDD"/>
    <w:rsid w:val="284F6DA3"/>
    <w:rsid w:val="286955CC"/>
    <w:rsid w:val="2885441A"/>
    <w:rsid w:val="288602EB"/>
    <w:rsid w:val="288F5AD7"/>
    <w:rsid w:val="28AB1AFF"/>
    <w:rsid w:val="28B9246E"/>
    <w:rsid w:val="28BB61E6"/>
    <w:rsid w:val="28DF17CD"/>
    <w:rsid w:val="28E82D54"/>
    <w:rsid w:val="290A766E"/>
    <w:rsid w:val="293C106B"/>
    <w:rsid w:val="29583A35"/>
    <w:rsid w:val="297445E7"/>
    <w:rsid w:val="297840D8"/>
    <w:rsid w:val="297D349C"/>
    <w:rsid w:val="29804E7F"/>
    <w:rsid w:val="29947037"/>
    <w:rsid w:val="299D3B3E"/>
    <w:rsid w:val="299F1664"/>
    <w:rsid w:val="29A46C7B"/>
    <w:rsid w:val="29CB06AB"/>
    <w:rsid w:val="29D60DFE"/>
    <w:rsid w:val="29F30FE1"/>
    <w:rsid w:val="29FD638B"/>
    <w:rsid w:val="2A183EC9"/>
    <w:rsid w:val="2A61691A"/>
    <w:rsid w:val="2A720B27"/>
    <w:rsid w:val="2A756869"/>
    <w:rsid w:val="2A946CEF"/>
    <w:rsid w:val="2A971BCB"/>
    <w:rsid w:val="2AA935B2"/>
    <w:rsid w:val="2AAD6003"/>
    <w:rsid w:val="2AB27175"/>
    <w:rsid w:val="2AB6544F"/>
    <w:rsid w:val="2AB70C30"/>
    <w:rsid w:val="2AC234BF"/>
    <w:rsid w:val="2AC84BEB"/>
    <w:rsid w:val="2ACD3FAF"/>
    <w:rsid w:val="2AD36C9B"/>
    <w:rsid w:val="2B0521C7"/>
    <w:rsid w:val="2B585F6F"/>
    <w:rsid w:val="2B784C5B"/>
    <w:rsid w:val="2C02237E"/>
    <w:rsid w:val="2C143F9A"/>
    <w:rsid w:val="2C1D1F2A"/>
    <w:rsid w:val="2C2B3683"/>
    <w:rsid w:val="2C2C4BD0"/>
    <w:rsid w:val="2C4B4A59"/>
    <w:rsid w:val="2C511BB7"/>
    <w:rsid w:val="2C574478"/>
    <w:rsid w:val="2C7A1F15"/>
    <w:rsid w:val="2C8B2374"/>
    <w:rsid w:val="2CC3566A"/>
    <w:rsid w:val="2CF41CC7"/>
    <w:rsid w:val="2CF75313"/>
    <w:rsid w:val="2CFE2B46"/>
    <w:rsid w:val="2D26209C"/>
    <w:rsid w:val="2D300825"/>
    <w:rsid w:val="2D6055AE"/>
    <w:rsid w:val="2D647C77"/>
    <w:rsid w:val="2D6D1A79"/>
    <w:rsid w:val="2D7921CC"/>
    <w:rsid w:val="2DA37249"/>
    <w:rsid w:val="2DB9028A"/>
    <w:rsid w:val="2DBD030B"/>
    <w:rsid w:val="2DC93154"/>
    <w:rsid w:val="2DE75AD8"/>
    <w:rsid w:val="2DF950BB"/>
    <w:rsid w:val="2DFA25A1"/>
    <w:rsid w:val="2E020414"/>
    <w:rsid w:val="2E1667C1"/>
    <w:rsid w:val="2E3D769E"/>
    <w:rsid w:val="2E41718E"/>
    <w:rsid w:val="2E4A3CB6"/>
    <w:rsid w:val="2E536EC1"/>
    <w:rsid w:val="2E786212"/>
    <w:rsid w:val="2E7B1F74"/>
    <w:rsid w:val="2E8B21B7"/>
    <w:rsid w:val="2EED69CE"/>
    <w:rsid w:val="2F0A3A24"/>
    <w:rsid w:val="2F0A7156"/>
    <w:rsid w:val="2F106B60"/>
    <w:rsid w:val="2F1C3757"/>
    <w:rsid w:val="2F24041F"/>
    <w:rsid w:val="2F364CB3"/>
    <w:rsid w:val="2F650C5A"/>
    <w:rsid w:val="2F6C7459"/>
    <w:rsid w:val="2F7E2440"/>
    <w:rsid w:val="2F917CA1"/>
    <w:rsid w:val="2FA0723D"/>
    <w:rsid w:val="2FAC4ADB"/>
    <w:rsid w:val="2FF344B8"/>
    <w:rsid w:val="30334092"/>
    <w:rsid w:val="30A6777C"/>
    <w:rsid w:val="30F878AC"/>
    <w:rsid w:val="31175F84"/>
    <w:rsid w:val="3172193C"/>
    <w:rsid w:val="31D04895"/>
    <w:rsid w:val="31D90851"/>
    <w:rsid w:val="31E436B7"/>
    <w:rsid w:val="31E43B1F"/>
    <w:rsid w:val="31EC7411"/>
    <w:rsid w:val="321B5F48"/>
    <w:rsid w:val="32230959"/>
    <w:rsid w:val="323E39E4"/>
    <w:rsid w:val="324E3C27"/>
    <w:rsid w:val="329F0927"/>
    <w:rsid w:val="32AB7DED"/>
    <w:rsid w:val="32C20171"/>
    <w:rsid w:val="32C73890"/>
    <w:rsid w:val="32DB2666"/>
    <w:rsid w:val="32EC5D21"/>
    <w:rsid w:val="32FA3118"/>
    <w:rsid w:val="333E1EEE"/>
    <w:rsid w:val="336631F3"/>
    <w:rsid w:val="336E20A7"/>
    <w:rsid w:val="33C56812"/>
    <w:rsid w:val="33D33873"/>
    <w:rsid w:val="3411315F"/>
    <w:rsid w:val="341357B5"/>
    <w:rsid w:val="342B1D46"/>
    <w:rsid w:val="342C4400"/>
    <w:rsid w:val="342F7A89"/>
    <w:rsid w:val="344C063B"/>
    <w:rsid w:val="34592D57"/>
    <w:rsid w:val="347D5EBB"/>
    <w:rsid w:val="34951FE2"/>
    <w:rsid w:val="34CC52D7"/>
    <w:rsid w:val="34E73EBF"/>
    <w:rsid w:val="34EE3BA3"/>
    <w:rsid w:val="355F614C"/>
    <w:rsid w:val="35747E49"/>
    <w:rsid w:val="3599165E"/>
    <w:rsid w:val="35BC359E"/>
    <w:rsid w:val="35D62C38"/>
    <w:rsid w:val="35EA010B"/>
    <w:rsid w:val="36015455"/>
    <w:rsid w:val="36127662"/>
    <w:rsid w:val="36192E66"/>
    <w:rsid w:val="3647730B"/>
    <w:rsid w:val="36743E79"/>
    <w:rsid w:val="36783969"/>
    <w:rsid w:val="369D4B1D"/>
    <w:rsid w:val="36B129D7"/>
    <w:rsid w:val="36C1778B"/>
    <w:rsid w:val="36C4095C"/>
    <w:rsid w:val="36C50230"/>
    <w:rsid w:val="36D87F64"/>
    <w:rsid w:val="36DC56F5"/>
    <w:rsid w:val="36E903C3"/>
    <w:rsid w:val="36E96615"/>
    <w:rsid w:val="370C2303"/>
    <w:rsid w:val="37182A56"/>
    <w:rsid w:val="37311EB4"/>
    <w:rsid w:val="376E6341"/>
    <w:rsid w:val="377111BB"/>
    <w:rsid w:val="378325C5"/>
    <w:rsid w:val="37BD459E"/>
    <w:rsid w:val="37C14E9C"/>
    <w:rsid w:val="37F0752F"/>
    <w:rsid w:val="37F94635"/>
    <w:rsid w:val="37FE39FA"/>
    <w:rsid w:val="3809239F"/>
    <w:rsid w:val="381C3C02"/>
    <w:rsid w:val="38337C53"/>
    <w:rsid w:val="385E26EA"/>
    <w:rsid w:val="38910D12"/>
    <w:rsid w:val="390A021D"/>
    <w:rsid w:val="39384D83"/>
    <w:rsid w:val="394A0EC1"/>
    <w:rsid w:val="39565AB7"/>
    <w:rsid w:val="396C0E37"/>
    <w:rsid w:val="39BF12B7"/>
    <w:rsid w:val="39C42A21"/>
    <w:rsid w:val="39C46996"/>
    <w:rsid w:val="3A183B5A"/>
    <w:rsid w:val="3A2A0CA5"/>
    <w:rsid w:val="3A3951BD"/>
    <w:rsid w:val="3A4F2C33"/>
    <w:rsid w:val="3A886145"/>
    <w:rsid w:val="3ACC7DDF"/>
    <w:rsid w:val="3AEF7F72"/>
    <w:rsid w:val="3AFB6916"/>
    <w:rsid w:val="3B0A0908"/>
    <w:rsid w:val="3B1D063B"/>
    <w:rsid w:val="3B2A71FC"/>
    <w:rsid w:val="3B3038BD"/>
    <w:rsid w:val="3B4C0F20"/>
    <w:rsid w:val="3B516536"/>
    <w:rsid w:val="3B567FF1"/>
    <w:rsid w:val="3B631C47"/>
    <w:rsid w:val="3B6967C1"/>
    <w:rsid w:val="3B806E1C"/>
    <w:rsid w:val="3BCE6DE3"/>
    <w:rsid w:val="3BD17677"/>
    <w:rsid w:val="3C184ED4"/>
    <w:rsid w:val="3C2B4FD9"/>
    <w:rsid w:val="3CD23A8E"/>
    <w:rsid w:val="3CD71855"/>
    <w:rsid w:val="3CE533DA"/>
    <w:rsid w:val="3CEF4259"/>
    <w:rsid w:val="3D0A1093"/>
    <w:rsid w:val="3D193084"/>
    <w:rsid w:val="3D385C00"/>
    <w:rsid w:val="3D826989"/>
    <w:rsid w:val="3D8D639C"/>
    <w:rsid w:val="3DD5344F"/>
    <w:rsid w:val="3DDB658B"/>
    <w:rsid w:val="3E1321C9"/>
    <w:rsid w:val="3E1A3557"/>
    <w:rsid w:val="3E304316"/>
    <w:rsid w:val="3E506F79"/>
    <w:rsid w:val="3E5F540E"/>
    <w:rsid w:val="3E8F7AA2"/>
    <w:rsid w:val="3EE53B65"/>
    <w:rsid w:val="3EED2A1A"/>
    <w:rsid w:val="3EED47C8"/>
    <w:rsid w:val="3EF142B8"/>
    <w:rsid w:val="3F1104B7"/>
    <w:rsid w:val="3F1E7077"/>
    <w:rsid w:val="3F2D72BA"/>
    <w:rsid w:val="3F3146B5"/>
    <w:rsid w:val="3F4977C2"/>
    <w:rsid w:val="3F536D21"/>
    <w:rsid w:val="3F710F55"/>
    <w:rsid w:val="3F746C97"/>
    <w:rsid w:val="3F7647BE"/>
    <w:rsid w:val="3F89502B"/>
    <w:rsid w:val="3FDD6F27"/>
    <w:rsid w:val="3FE43E1D"/>
    <w:rsid w:val="3FFA719D"/>
    <w:rsid w:val="40064C13"/>
    <w:rsid w:val="4012098A"/>
    <w:rsid w:val="407C4056"/>
    <w:rsid w:val="40A17565"/>
    <w:rsid w:val="40A435AC"/>
    <w:rsid w:val="40CD2B03"/>
    <w:rsid w:val="41393CF5"/>
    <w:rsid w:val="41562AF9"/>
    <w:rsid w:val="41923405"/>
    <w:rsid w:val="41AC7C60"/>
    <w:rsid w:val="41C21F3C"/>
    <w:rsid w:val="41C55588"/>
    <w:rsid w:val="420870F0"/>
    <w:rsid w:val="42134546"/>
    <w:rsid w:val="42164B44"/>
    <w:rsid w:val="42334BE8"/>
    <w:rsid w:val="42641245"/>
    <w:rsid w:val="42894808"/>
    <w:rsid w:val="42D261AF"/>
    <w:rsid w:val="42F8659B"/>
    <w:rsid w:val="42FC76D0"/>
    <w:rsid w:val="430345BA"/>
    <w:rsid w:val="430A3B9B"/>
    <w:rsid w:val="43106CD7"/>
    <w:rsid w:val="433C5D1E"/>
    <w:rsid w:val="4355293C"/>
    <w:rsid w:val="43857B4D"/>
    <w:rsid w:val="4396219E"/>
    <w:rsid w:val="43AA712C"/>
    <w:rsid w:val="43AF64F0"/>
    <w:rsid w:val="43B12268"/>
    <w:rsid w:val="43B6787E"/>
    <w:rsid w:val="43C1790E"/>
    <w:rsid w:val="43D9427E"/>
    <w:rsid w:val="43EC72B3"/>
    <w:rsid w:val="44501A81"/>
    <w:rsid w:val="4476700E"/>
    <w:rsid w:val="4484797D"/>
    <w:rsid w:val="44CC0C37"/>
    <w:rsid w:val="45063999"/>
    <w:rsid w:val="4517491E"/>
    <w:rsid w:val="45294080"/>
    <w:rsid w:val="455320D9"/>
    <w:rsid w:val="45627AF3"/>
    <w:rsid w:val="458962C8"/>
    <w:rsid w:val="4597548E"/>
    <w:rsid w:val="45B6581A"/>
    <w:rsid w:val="46160AA8"/>
    <w:rsid w:val="465313B5"/>
    <w:rsid w:val="46565349"/>
    <w:rsid w:val="465A6BE7"/>
    <w:rsid w:val="466B2BA2"/>
    <w:rsid w:val="466B634C"/>
    <w:rsid w:val="467A3826"/>
    <w:rsid w:val="4690085B"/>
    <w:rsid w:val="46AA2F9F"/>
    <w:rsid w:val="46D1677D"/>
    <w:rsid w:val="46D22C21"/>
    <w:rsid w:val="46F506BE"/>
    <w:rsid w:val="47064679"/>
    <w:rsid w:val="47351289"/>
    <w:rsid w:val="47590C4D"/>
    <w:rsid w:val="476F6138"/>
    <w:rsid w:val="47775577"/>
    <w:rsid w:val="47782F99"/>
    <w:rsid w:val="47873806"/>
    <w:rsid w:val="47B40579"/>
    <w:rsid w:val="47F91839"/>
    <w:rsid w:val="48074B4D"/>
    <w:rsid w:val="48382F58"/>
    <w:rsid w:val="483B47F6"/>
    <w:rsid w:val="483D47E8"/>
    <w:rsid w:val="484A2C8B"/>
    <w:rsid w:val="487E717C"/>
    <w:rsid w:val="48D57DBC"/>
    <w:rsid w:val="48FA020D"/>
    <w:rsid w:val="48FD5F50"/>
    <w:rsid w:val="49066BB2"/>
    <w:rsid w:val="492201AF"/>
    <w:rsid w:val="493A4AAE"/>
    <w:rsid w:val="49431BB4"/>
    <w:rsid w:val="49667651"/>
    <w:rsid w:val="49830203"/>
    <w:rsid w:val="49F106F9"/>
    <w:rsid w:val="49F27137"/>
    <w:rsid w:val="4A064990"/>
    <w:rsid w:val="4A1C2405"/>
    <w:rsid w:val="4A2B128B"/>
    <w:rsid w:val="4A3E237C"/>
    <w:rsid w:val="4A4A6F73"/>
    <w:rsid w:val="4A4A70D1"/>
    <w:rsid w:val="4A4D25BF"/>
    <w:rsid w:val="4AAF6DD6"/>
    <w:rsid w:val="4AFA2747"/>
    <w:rsid w:val="4B0E61F2"/>
    <w:rsid w:val="4B3519D1"/>
    <w:rsid w:val="4B7A5635"/>
    <w:rsid w:val="4B885FA4"/>
    <w:rsid w:val="4BA44460"/>
    <w:rsid w:val="4BC15012"/>
    <w:rsid w:val="4BD00E47"/>
    <w:rsid w:val="4BF92D50"/>
    <w:rsid w:val="4C060C36"/>
    <w:rsid w:val="4C211F55"/>
    <w:rsid w:val="4C237A7B"/>
    <w:rsid w:val="4C327CBE"/>
    <w:rsid w:val="4C5D11DF"/>
    <w:rsid w:val="4C9444D5"/>
    <w:rsid w:val="4CA706AC"/>
    <w:rsid w:val="4CBE1552"/>
    <w:rsid w:val="4CCA7BB4"/>
    <w:rsid w:val="4CD07C03"/>
    <w:rsid w:val="4CE4647E"/>
    <w:rsid w:val="4D241CFD"/>
    <w:rsid w:val="4D3637DE"/>
    <w:rsid w:val="4D662315"/>
    <w:rsid w:val="4D7367E0"/>
    <w:rsid w:val="4D7C3398"/>
    <w:rsid w:val="4DBA7F6B"/>
    <w:rsid w:val="4E191136"/>
    <w:rsid w:val="4E241889"/>
    <w:rsid w:val="4E5135FB"/>
    <w:rsid w:val="4E516B22"/>
    <w:rsid w:val="4E5E123E"/>
    <w:rsid w:val="4E7740AE"/>
    <w:rsid w:val="4E7A03FC"/>
    <w:rsid w:val="4EF63225"/>
    <w:rsid w:val="4F367AC5"/>
    <w:rsid w:val="4F4E3061"/>
    <w:rsid w:val="4F5E51E0"/>
    <w:rsid w:val="4F8337BF"/>
    <w:rsid w:val="4F8E345D"/>
    <w:rsid w:val="4F952A3E"/>
    <w:rsid w:val="4F98252E"/>
    <w:rsid w:val="4FB1704A"/>
    <w:rsid w:val="4FDB4D6C"/>
    <w:rsid w:val="4FE614EB"/>
    <w:rsid w:val="50720FD1"/>
    <w:rsid w:val="509B1BCB"/>
    <w:rsid w:val="50CC6933"/>
    <w:rsid w:val="50EE68AA"/>
    <w:rsid w:val="511931FB"/>
    <w:rsid w:val="51200A2D"/>
    <w:rsid w:val="51312C3A"/>
    <w:rsid w:val="514069D9"/>
    <w:rsid w:val="51542485"/>
    <w:rsid w:val="51711289"/>
    <w:rsid w:val="51C064DA"/>
    <w:rsid w:val="52120376"/>
    <w:rsid w:val="522B1438"/>
    <w:rsid w:val="522B58DB"/>
    <w:rsid w:val="52397FF8"/>
    <w:rsid w:val="527E0F4A"/>
    <w:rsid w:val="52AD4542"/>
    <w:rsid w:val="52C97D53"/>
    <w:rsid w:val="533E33EC"/>
    <w:rsid w:val="535E583D"/>
    <w:rsid w:val="53690469"/>
    <w:rsid w:val="538E7ED0"/>
    <w:rsid w:val="53CD6E0E"/>
    <w:rsid w:val="53DD147B"/>
    <w:rsid w:val="53EC2E48"/>
    <w:rsid w:val="5402266C"/>
    <w:rsid w:val="540C7047"/>
    <w:rsid w:val="540D48BA"/>
    <w:rsid w:val="541F2481"/>
    <w:rsid w:val="54211DE8"/>
    <w:rsid w:val="54216F96"/>
    <w:rsid w:val="5422686A"/>
    <w:rsid w:val="5492579E"/>
    <w:rsid w:val="54C618EB"/>
    <w:rsid w:val="54EA7388"/>
    <w:rsid w:val="552A3C28"/>
    <w:rsid w:val="554A42CB"/>
    <w:rsid w:val="5579695E"/>
    <w:rsid w:val="55D3606E"/>
    <w:rsid w:val="562B1F9C"/>
    <w:rsid w:val="56327239"/>
    <w:rsid w:val="565A74E2"/>
    <w:rsid w:val="566118CC"/>
    <w:rsid w:val="56821F80"/>
    <w:rsid w:val="568832FC"/>
    <w:rsid w:val="568B4B9B"/>
    <w:rsid w:val="569577C7"/>
    <w:rsid w:val="56AB6FEB"/>
    <w:rsid w:val="56BF4844"/>
    <w:rsid w:val="56D71B8E"/>
    <w:rsid w:val="56EA18C1"/>
    <w:rsid w:val="57087F99"/>
    <w:rsid w:val="57691208"/>
    <w:rsid w:val="579058D3"/>
    <w:rsid w:val="57945CD1"/>
    <w:rsid w:val="57B022EC"/>
    <w:rsid w:val="57B819BF"/>
    <w:rsid w:val="57ED790A"/>
    <w:rsid w:val="57FF3272"/>
    <w:rsid w:val="58003366"/>
    <w:rsid w:val="580746F5"/>
    <w:rsid w:val="58607961"/>
    <w:rsid w:val="58B24661"/>
    <w:rsid w:val="58C148A4"/>
    <w:rsid w:val="5903310E"/>
    <w:rsid w:val="590B1FC3"/>
    <w:rsid w:val="596B480F"/>
    <w:rsid w:val="597C528A"/>
    <w:rsid w:val="597E4543"/>
    <w:rsid w:val="59837DAB"/>
    <w:rsid w:val="59981AA8"/>
    <w:rsid w:val="59CE54CA"/>
    <w:rsid w:val="59D70010"/>
    <w:rsid w:val="59D754DE"/>
    <w:rsid w:val="59D81EA5"/>
    <w:rsid w:val="5A2348F0"/>
    <w:rsid w:val="5A3D61AC"/>
    <w:rsid w:val="5A461504"/>
    <w:rsid w:val="5A4E29E2"/>
    <w:rsid w:val="5A746555"/>
    <w:rsid w:val="5A9B74F7"/>
    <w:rsid w:val="5ADC6E7C"/>
    <w:rsid w:val="5AE64A95"/>
    <w:rsid w:val="5AEE394A"/>
    <w:rsid w:val="5AF34ABD"/>
    <w:rsid w:val="5AFC6067"/>
    <w:rsid w:val="5B2829B8"/>
    <w:rsid w:val="5B2F01EA"/>
    <w:rsid w:val="5B3255E5"/>
    <w:rsid w:val="5B500161"/>
    <w:rsid w:val="5B516C58"/>
    <w:rsid w:val="5B5639C9"/>
    <w:rsid w:val="5B6360E6"/>
    <w:rsid w:val="5B9F3E25"/>
    <w:rsid w:val="5BE70AC5"/>
    <w:rsid w:val="5C0A0310"/>
    <w:rsid w:val="5C1D6295"/>
    <w:rsid w:val="5C3E620B"/>
    <w:rsid w:val="5C49084E"/>
    <w:rsid w:val="5C50666A"/>
    <w:rsid w:val="5CB309A7"/>
    <w:rsid w:val="5CB32755"/>
    <w:rsid w:val="5CB97A26"/>
    <w:rsid w:val="5CE2303B"/>
    <w:rsid w:val="5CF57D17"/>
    <w:rsid w:val="5CF60D2A"/>
    <w:rsid w:val="5CF80AB0"/>
    <w:rsid w:val="5D1F428F"/>
    <w:rsid w:val="5D610403"/>
    <w:rsid w:val="5D8F4F70"/>
    <w:rsid w:val="5D9500AD"/>
    <w:rsid w:val="5D9B28C6"/>
    <w:rsid w:val="5D9C47E4"/>
    <w:rsid w:val="5DC53F45"/>
    <w:rsid w:val="5DD24E5D"/>
    <w:rsid w:val="5DD9443E"/>
    <w:rsid w:val="5DDB0D13"/>
    <w:rsid w:val="5DF75EF8"/>
    <w:rsid w:val="5E023994"/>
    <w:rsid w:val="5E0C56F7"/>
    <w:rsid w:val="5E234CB6"/>
    <w:rsid w:val="5EAC3900"/>
    <w:rsid w:val="5F013C4C"/>
    <w:rsid w:val="5F2009B2"/>
    <w:rsid w:val="5F5F6BC4"/>
    <w:rsid w:val="5F8E3006"/>
    <w:rsid w:val="5FA40A7B"/>
    <w:rsid w:val="5FB235BE"/>
    <w:rsid w:val="5FC44C79"/>
    <w:rsid w:val="5FCC24AC"/>
    <w:rsid w:val="5FEF1CF6"/>
    <w:rsid w:val="5FF13CC0"/>
    <w:rsid w:val="60002155"/>
    <w:rsid w:val="60161979"/>
    <w:rsid w:val="60261490"/>
    <w:rsid w:val="60504E56"/>
    <w:rsid w:val="606F4BE5"/>
    <w:rsid w:val="609D5B85"/>
    <w:rsid w:val="60A056E7"/>
    <w:rsid w:val="60C018E5"/>
    <w:rsid w:val="60C51A2C"/>
    <w:rsid w:val="61131A15"/>
    <w:rsid w:val="61497B2C"/>
    <w:rsid w:val="61686204"/>
    <w:rsid w:val="618B3CA1"/>
    <w:rsid w:val="6198016C"/>
    <w:rsid w:val="619D5782"/>
    <w:rsid w:val="61B52ACC"/>
    <w:rsid w:val="61BE4076"/>
    <w:rsid w:val="61C46751"/>
    <w:rsid w:val="61FB6401"/>
    <w:rsid w:val="62090ED6"/>
    <w:rsid w:val="62481B92"/>
    <w:rsid w:val="6252443B"/>
    <w:rsid w:val="62B571A4"/>
    <w:rsid w:val="62DA4EE0"/>
    <w:rsid w:val="63161C90"/>
    <w:rsid w:val="63493E13"/>
    <w:rsid w:val="636B1FDC"/>
    <w:rsid w:val="63A3537D"/>
    <w:rsid w:val="63F024E1"/>
    <w:rsid w:val="63FE69AC"/>
    <w:rsid w:val="64155AA4"/>
    <w:rsid w:val="641C32D6"/>
    <w:rsid w:val="642F4162"/>
    <w:rsid w:val="646B1B68"/>
    <w:rsid w:val="64801AB7"/>
    <w:rsid w:val="649015CE"/>
    <w:rsid w:val="649B069F"/>
    <w:rsid w:val="64A05CB5"/>
    <w:rsid w:val="64BF6C21"/>
    <w:rsid w:val="64CA0F84"/>
    <w:rsid w:val="65242442"/>
    <w:rsid w:val="6525440C"/>
    <w:rsid w:val="653B1DCD"/>
    <w:rsid w:val="65621015"/>
    <w:rsid w:val="657F3B1C"/>
    <w:rsid w:val="65B23EF2"/>
    <w:rsid w:val="65BA4B55"/>
    <w:rsid w:val="65DF280D"/>
    <w:rsid w:val="660364FC"/>
    <w:rsid w:val="66083B12"/>
    <w:rsid w:val="662B5A52"/>
    <w:rsid w:val="66372649"/>
    <w:rsid w:val="66494E66"/>
    <w:rsid w:val="664A237C"/>
    <w:rsid w:val="664D3C1B"/>
    <w:rsid w:val="66560152"/>
    <w:rsid w:val="66682803"/>
    <w:rsid w:val="66AA4BC9"/>
    <w:rsid w:val="66DE2AC5"/>
    <w:rsid w:val="66E8749F"/>
    <w:rsid w:val="67095D94"/>
    <w:rsid w:val="670D6F06"/>
    <w:rsid w:val="675C2C92"/>
    <w:rsid w:val="677D408C"/>
    <w:rsid w:val="67AF38F8"/>
    <w:rsid w:val="67CE48E7"/>
    <w:rsid w:val="67E630E6"/>
    <w:rsid w:val="67F72090"/>
    <w:rsid w:val="67FD341E"/>
    <w:rsid w:val="681542C4"/>
    <w:rsid w:val="682B1D3A"/>
    <w:rsid w:val="684C2043"/>
    <w:rsid w:val="68556DB7"/>
    <w:rsid w:val="6861174F"/>
    <w:rsid w:val="686D4100"/>
    <w:rsid w:val="68701E42"/>
    <w:rsid w:val="68B00491"/>
    <w:rsid w:val="68D221B5"/>
    <w:rsid w:val="69313380"/>
    <w:rsid w:val="694C2B81"/>
    <w:rsid w:val="69540E1C"/>
    <w:rsid w:val="695D4175"/>
    <w:rsid w:val="69614AEA"/>
    <w:rsid w:val="69756831"/>
    <w:rsid w:val="698F00A6"/>
    <w:rsid w:val="69E44896"/>
    <w:rsid w:val="6A0D5B9B"/>
    <w:rsid w:val="6A132A85"/>
    <w:rsid w:val="6A1D1B56"/>
    <w:rsid w:val="6A536D57"/>
    <w:rsid w:val="6A7D60E1"/>
    <w:rsid w:val="6A811BD4"/>
    <w:rsid w:val="6A975464"/>
    <w:rsid w:val="6A9A1F76"/>
    <w:rsid w:val="6AA858C3"/>
    <w:rsid w:val="6AB029CA"/>
    <w:rsid w:val="6ABE6E95"/>
    <w:rsid w:val="6ADA59E4"/>
    <w:rsid w:val="6AE82164"/>
    <w:rsid w:val="6AF64881"/>
    <w:rsid w:val="6B030D4C"/>
    <w:rsid w:val="6B1271E1"/>
    <w:rsid w:val="6B2B3DFF"/>
    <w:rsid w:val="6B364C7D"/>
    <w:rsid w:val="6B476E8A"/>
    <w:rsid w:val="6B4D0B8F"/>
    <w:rsid w:val="6B737C7F"/>
    <w:rsid w:val="6B777044"/>
    <w:rsid w:val="6BBF2EC5"/>
    <w:rsid w:val="6BE13E2B"/>
    <w:rsid w:val="6C3022AD"/>
    <w:rsid w:val="6C382C77"/>
    <w:rsid w:val="6C523D39"/>
    <w:rsid w:val="6C557385"/>
    <w:rsid w:val="6C9205D9"/>
    <w:rsid w:val="6C987899"/>
    <w:rsid w:val="6CA44A32"/>
    <w:rsid w:val="6CCB06CC"/>
    <w:rsid w:val="6CD97293"/>
    <w:rsid w:val="6D140FEE"/>
    <w:rsid w:val="6D237483"/>
    <w:rsid w:val="6D390A55"/>
    <w:rsid w:val="6D463172"/>
    <w:rsid w:val="6D486EEA"/>
    <w:rsid w:val="6D592EA5"/>
    <w:rsid w:val="6D767C48"/>
    <w:rsid w:val="6D9914F3"/>
    <w:rsid w:val="6DD30EA9"/>
    <w:rsid w:val="6DDB5FB0"/>
    <w:rsid w:val="6E453429"/>
    <w:rsid w:val="6E602011"/>
    <w:rsid w:val="6E67451C"/>
    <w:rsid w:val="6E7004A6"/>
    <w:rsid w:val="6E806C4F"/>
    <w:rsid w:val="6E9216A3"/>
    <w:rsid w:val="6E97577B"/>
    <w:rsid w:val="6E9F0D8B"/>
    <w:rsid w:val="6EA00E72"/>
    <w:rsid w:val="6EAB1C94"/>
    <w:rsid w:val="6EC6456A"/>
    <w:rsid w:val="6F064859"/>
    <w:rsid w:val="6F307C36"/>
    <w:rsid w:val="6F4A519B"/>
    <w:rsid w:val="6F566693"/>
    <w:rsid w:val="6F6B6EC0"/>
    <w:rsid w:val="6FA1457F"/>
    <w:rsid w:val="6FBE794A"/>
    <w:rsid w:val="6FC82564"/>
    <w:rsid w:val="6FF818B8"/>
    <w:rsid w:val="70764C70"/>
    <w:rsid w:val="707D334E"/>
    <w:rsid w:val="70833D8C"/>
    <w:rsid w:val="70924B9B"/>
    <w:rsid w:val="7101188A"/>
    <w:rsid w:val="71033854"/>
    <w:rsid w:val="71072C18"/>
    <w:rsid w:val="711A34A8"/>
    <w:rsid w:val="71233EF6"/>
    <w:rsid w:val="718801FD"/>
    <w:rsid w:val="71973F9C"/>
    <w:rsid w:val="71B143BB"/>
    <w:rsid w:val="71BC4B96"/>
    <w:rsid w:val="71DA4236"/>
    <w:rsid w:val="720D41D9"/>
    <w:rsid w:val="722872EA"/>
    <w:rsid w:val="72395053"/>
    <w:rsid w:val="723A3C1E"/>
    <w:rsid w:val="725629AD"/>
    <w:rsid w:val="726E11A1"/>
    <w:rsid w:val="72AF7641"/>
    <w:rsid w:val="72B83CE8"/>
    <w:rsid w:val="72D1172F"/>
    <w:rsid w:val="72D37256"/>
    <w:rsid w:val="72D8187A"/>
    <w:rsid w:val="73131D48"/>
    <w:rsid w:val="733028FA"/>
    <w:rsid w:val="733A06B3"/>
    <w:rsid w:val="735F6D3B"/>
    <w:rsid w:val="73AF381F"/>
    <w:rsid w:val="73B90A26"/>
    <w:rsid w:val="73D414D7"/>
    <w:rsid w:val="73FC0A2E"/>
    <w:rsid w:val="73FD3016"/>
    <w:rsid w:val="74233C75"/>
    <w:rsid w:val="74393A30"/>
    <w:rsid w:val="7467234B"/>
    <w:rsid w:val="747C432F"/>
    <w:rsid w:val="74B03CF2"/>
    <w:rsid w:val="74C700BF"/>
    <w:rsid w:val="74E90FB2"/>
    <w:rsid w:val="74F60914"/>
    <w:rsid w:val="75297601"/>
    <w:rsid w:val="75774810"/>
    <w:rsid w:val="757D16FB"/>
    <w:rsid w:val="75812F99"/>
    <w:rsid w:val="758D193E"/>
    <w:rsid w:val="7590142E"/>
    <w:rsid w:val="75A66EA3"/>
    <w:rsid w:val="75AD1FE0"/>
    <w:rsid w:val="75AF41EF"/>
    <w:rsid w:val="75BF1D13"/>
    <w:rsid w:val="75C56909"/>
    <w:rsid w:val="75CB4B5C"/>
    <w:rsid w:val="75E023B5"/>
    <w:rsid w:val="76243BD3"/>
    <w:rsid w:val="7641097A"/>
    <w:rsid w:val="76612DCA"/>
    <w:rsid w:val="766703E1"/>
    <w:rsid w:val="76BD3B0E"/>
    <w:rsid w:val="76C23869"/>
    <w:rsid w:val="76D637B8"/>
    <w:rsid w:val="76D77CFF"/>
    <w:rsid w:val="76F61765"/>
    <w:rsid w:val="77337821"/>
    <w:rsid w:val="777F175A"/>
    <w:rsid w:val="77A45665"/>
    <w:rsid w:val="77C633C7"/>
    <w:rsid w:val="77CD6969"/>
    <w:rsid w:val="77D86D1D"/>
    <w:rsid w:val="783B7A99"/>
    <w:rsid w:val="784F55D0"/>
    <w:rsid w:val="78866B18"/>
    <w:rsid w:val="788759AB"/>
    <w:rsid w:val="78A84CE1"/>
    <w:rsid w:val="78EC72C3"/>
    <w:rsid w:val="7908577F"/>
    <w:rsid w:val="790A599B"/>
    <w:rsid w:val="79294073"/>
    <w:rsid w:val="793F73F3"/>
    <w:rsid w:val="79646E59"/>
    <w:rsid w:val="7967694A"/>
    <w:rsid w:val="79782905"/>
    <w:rsid w:val="7996796F"/>
    <w:rsid w:val="79A77E36"/>
    <w:rsid w:val="79C12C69"/>
    <w:rsid w:val="79D03971"/>
    <w:rsid w:val="79F857F4"/>
    <w:rsid w:val="7A2F6ADE"/>
    <w:rsid w:val="7A4A24F3"/>
    <w:rsid w:val="7A514DE8"/>
    <w:rsid w:val="7A601D17"/>
    <w:rsid w:val="7A6D4434"/>
    <w:rsid w:val="7A7E7F2D"/>
    <w:rsid w:val="7A8D418E"/>
    <w:rsid w:val="7A911ED0"/>
    <w:rsid w:val="7A97325F"/>
    <w:rsid w:val="7A992B33"/>
    <w:rsid w:val="7AAC1BE5"/>
    <w:rsid w:val="7AC22AE9"/>
    <w:rsid w:val="7B3E01CE"/>
    <w:rsid w:val="7B4B6523"/>
    <w:rsid w:val="7B503B39"/>
    <w:rsid w:val="7B7A36CB"/>
    <w:rsid w:val="7B7B66DC"/>
    <w:rsid w:val="7BA619AB"/>
    <w:rsid w:val="7BBB3695"/>
    <w:rsid w:val="7BC938EC"/>
    <w:rsid w:val="7BCE4A5E"/>
    <w:rsid w:val="7BD007D6"/>
    <w:rsid w:val="7BF02C26"/>
    <w:rsid w:val="7C1C1C6D"/>
    <w:rsid w:val="7C442F72"/>
    <w:rsid w:val="7C572CA5"/>
    <w:rsid w:val="7C6361AD"/>
    <w:rsid w:val="7C835849"/>
    <w:rsid w:val="7C896BD7"/>
    <w:rsid w:val="7CA207D9"/>
    <w:rsid w:val="7CCD2F68"/>
    <w:rsid w:val="7CFE5817"/>
    <w:rsid w:val="7D00333D"/>
    <w:rsid w:val="7D094BE6"/>
    <w:rsid w:val="7D1110A6"/>
    <w:rsid w:val="7D2D0961"/>
    <w:rsid w:val="7D494CE4"/>
    <w:rsid w:val="7D545437"/>
    <w:rsid w:val="7D697E73"/>
    <w:rsid w:val="7D7004C3"/>
    <w:rsid w:val="7D7B4AA5"/>
    <w:rsid w:val="7DA63EE4"/>
    <w:rsid w:val="7DEF4558"/>
    <w:rsid w:val="7E1F5A45"/>
    <w:rsid w:val="7E543940"/>
    <w:rsid w:val="7E631DD5"/>
    <w:rsid w:val="7E8248FA"/>
    <w:rsid w:val="7E837D82"/>
    <w:rsid w:val="7EA5419C"/>
    <w:rsid w:val="7EAA17B2"/>
    <w:rsid w:val="7EAA3560"/>
    <w:rsid w:val="7EBE59BF"/>
    <w:rsid w:val="7EC32874"/>
    <w:rsid w:val="7EE051D4"/>
    <w:rsid w:val="7F857B2A"/>
    <w:rsid w:val="7FA94264"/>
    <w:rsid w:val="7FD45D10"/>
    <w:rsid w:val="7FE92038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styleId="16">
    <w:name w:val="List Paragraph"/>
    <w:basedOn w:val="1"/>
    <w:autoRedefine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1572</Words>
  <Characters>1624</Characters>
  <Lines>27</Lines>
  <Paragraphs>7</Paragraphs>
  <TotalTime>0</TotalTime>
  <ScaleCrop>false</ScaleCrop>
  <LinksUpToDate>false</LinksUpToDate>
  <CharactersWithSpaces>1628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</dc:creator>
  <cp:lastModifiedBy>乐乐</cp:lastModifiedBy>
  <cp:lastPrinted>2025-02-24T05:59:00Z</cp:lastPrinted>
  <dcterms:modified xsi:type="dcterms:W3CDTF">2025-02-28T06:18:40Z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48EA6ED3FC76447CA1852548E91F6C7B_13</vt:lpwstr>
  </property>
  <property fmtid="{D5CDD505-2E9C-101B-9397-08002B2CF9AE}" pid="4" name="KSOTemplateDocerSaveRecord">
    <vt:lpwstr>eyJoZGlkIjoiZWNiOTY1NDRlNGUzMzU0MGUwMTI2NWYyNTk5ZGY4YzUiLCJ1c2VySWQiOiIzMzY3NzY0NzEifQ==</vt:lpwstr>
  </property>
</Properties>
</file>