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6A3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CAFCE8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学生端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选课系统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操作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说明</w:t>
      </w:r>
    </w:p>
    <w:p w14:paraId="0BD88D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"http://54.222.196.251:81/whgckjxy_jsxsd/"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http://54.222.196.251:81/whgckjxy_jsxsd/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（武汉工程科技学院数字一体化服务平台）</w:t>
      </w:r>
    </w:p>
    <w:p w14:paraId="72F9B022">
      <w:pPr>
        <w:snapToGrid w:val="0"/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输入用户名及密码登陆数字化校园平台（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第一次登录用户名和密码都是学号，然后修改密码，重新登录，如果提示密码错误的，到各学院辅导员或教学秘书处修改）。</w:t>
      </w:r>
    </w:p>
    <w:p w14:paraId="23480E1C">
      <w:pPr>
        <w:snapToGrid w:val="0"/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登录后点击“选课中心”</w:t>
      </w:r>
    </w:p>
    <w:p w14:paraId="7DCD1081">
      <w:pPr>
        <w:snapToGrid w:val="0"/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095750" cy="247396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1820" cy="248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3580F">
      <w:pPr>
        <w:snapToGrid w:val="0"/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点击“进入选课”</w:t>
      </w:r>
    </w:p>
    <w:p w14:paraId="2B8204CC">
      <w:pPr>
        <w:snapToGrid w:val="0"/>
        <w:spacing w:line="300" w:lineRule="auto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055" cy="2477770"/>
            <wp:effectExtent l="0" t="0" r="1079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C16E3">
      <w:pPr>
        <w:snapToGrid w:val="0"/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点击“进入选课”</w:t>
      </w:r>
    </w:p>
    <w:p w14:paraId="2E0347A2">
      <w:r>
        <w:drawing>
          <wp:inline distT="0" distB="0" distL="114300" distR="114300">
            <wp:extent cx="5271770" cy="1717675"/>
            <wp:effectExtent l="0" t="0" r="50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E07E1">
      <w:pPr>
        <w:snapToGrid w:val="0"/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必修</w:t>
      </w:r>
      <w:r>
        <w:rPr>
          <w:rFonts w:hint="eastAsia" w:ascii="仿宋_GB2312" w:hAnsi="仿宋_GB2312" w:eastAsia="仿宋_GB2312" w:cs="仿宋_GB2312"/>
          <w:sz w:val="32"/>
          <w:szCs w:val="32"/>
        </w:rPr>
        <w:t>选课”，可以查看可选课程。</w:t>
      </w:r>
    </w:p>
    <w:p w14:paraId="1D47340D">
      <w:r>
        <w:drawing>
          <wp:inline distT="0" distB="0" distL="114300" distR="114300">
            <wp:extent cx="5272405" cy="1407795"/>
            <wp:effectExtent l="0" t="0" r="444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1117A"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选择合适的课程后，点击“选课”，课程出现在下侧方框中，即为选课成功。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</w:p>
    <w:p w14:paraId="57D5AEC3"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0" distR="0">
            <wp:extent cx="5274310" cy="140970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74C69">
      <w:pPr>
        <w:rPr>
          <w:rFonts w:hint="default" w:eastAsiaTheme="minorEastAsia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报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DEwOWEwMWE4NGRjMzdjZmI2NzUxNGYzYTI0Y2EifQ=="/>
  </w:docVars>
  <w:rsids>
    <w:rsidRoot w:val="00000000"/>
    <w:rsid w:val="03E05A2E"/>
    <w:rsid w:val="0426508F"/>
    <w:rsid w:val="06BB43F8"/>
    <w:rsid w:val="0ADA741C"/>
    <w:rsid w:val="0E393BBB"/>
    <w:rsid w:val="0F9868A2"/>
    <w:rsid w:val="10D4591E"/>
    <w:rsid w:val="19394B63"/>
    <w:rsid w:val="1D205B19"/>
    <w:rsid w:val="1D8F0D85"/>
    <w:rsid w:val="1FC15222"/>
    <w:rsid w:val="260F56E2"/>
    <w:rsid w:val="27E12BCC"/>
    <w:rsid w:val="28425D08"/>
    <w:rsid w:val="2F6200E9"/>
    <w:rsid w:val="2FFD0A6F"/>
    <w:rsid w:val="35DA3843"/>
    <w:rsid w:val="418108F1"/>
    <w:rsid w:val="41C83A99"/>
    <w:rsid w:val="43CB4628"/>
    <w:rsid w:val="485F63D6"/>
    <w:rsid w:val="489C095E"/>
    <w:rsid w:val="557C3669"/>
    <w:rsid w:val="57E17224"/>
    <w:rsid w:val="58E8170B"/>
    <w:rsid w:val="59FE46AE"/>
    <w:rsid w:val="5BCF39FC"/>
    <w:rsid w:val="5CB568C5"/>
    <w:rsid w:val="5E3B36D6"/>
    <w:rsid w:val="5E560B36"/>
    <w:rsid w:val="62004D19"/>
    <w:rsid w:val="64827E70"/>
    <w:rsid w:val="64C16862"/>
    <w:rsid w:val="64F132AC"/>
    <w:rsid w:val="67791C36"/>
    <w:rsid w:val="70184BBA"/>
    <w:rsid w:val="74116287"/>
    <w:rsid w:val="7B876BE9"/>
    <w:rsid w:val="7D0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1123</Characters>
  <Lines>0</Lines>
  <Paragraphs>0</Paragraphs>
  <TotalTime>126</TotalTime>
  <ScaleCrop>false</ScaleCrop>
  <LinksUpToDate>false</LinksUpToDate>
  <CharactersWithSpaces>1334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2024-06-18T02:41:00Z</dcterms:created>
  <dc:creator>203</dc:creator>
  <cp:lastModifiedBy>乐乐</cp:lastModifiedBy>
  <cp:lastPrinted>2024-11-11T07:15:00Z</cp:lastPrinted>
  <dcterms:modified xsi:type="dcterms:W3CDTF">2025-08-27T07:55:14Z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718E169DDBBA4BC5B7696857B937B7BA_12</vt:lpwstr>
  </property>
  <property fmtid="{D5CDD505-2E9C-101B-9397-08002B2CF9AE}" pid="4" name="KSOTemplateDocerSaveRecord">
    <vt:lpwstr>eyJoZGlkIjoiN2I0MzNmMmJlYTZiODI0Zjg4ODZiMGNmMWRlNWQyNWUiLCJ1c2VySWQiOiIzMzY3NzY0NzEifQ==</vt:lpwstr>
  </property>
</Properties>
</file>