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3705">
      <w:pPr>
        <w:spacing w:before="120" w:after="2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附件二</w:t>
      </w:r>
    </w:p>
    <w:p w14:paraId="1EEFA376">
      <w:pPr>
        <w:spacing w:before="120" w:after="240"/>
        <w:ind w:firstLine="1446" w:firstLineChars="500"/>
        <w:jc w:val="both"/>
        <w:rPr>
          <w:rFonts w:eastAsia="方正大标宋简体"/>
          <w:b/>
          <w:w w:val="90"/>
          <w:sz w:val="32"/>
          <w:szCs w:val="32"/>
        </w:rPr>
      </w:pPr>
      <w:r>
        <w:rPr>
          <w:rFonts w:hint="eastAsia" w:eastAsia="方正大标宋简体"/>
          <w:b/>
          <w:w w:val="90"/>
          <w:sz w:val="32"/>
          <w:szCs w:val="32"/>
        </w:rPr>
        <w:t>武汉工程科技学院学生课程免修申请表</w:t>
      </w:r>
    </w:p>
    <w:tbl>
      <w:tblPr>
        <w:tblStyle w:val="3"/>
        <w:tblW w:w="82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812"/>
        <w:gridCol w:w="1440"/>
        <w:gridCol w:w="1080"/>
        <w:gridCol w:w="1497"/>
        <w:gridCol w:w="992"/>
        <w:gridCol w:w="1820"/>
      </w:tblGrid>
      <w:tr w14:paraId="0217E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1404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62626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姓名</w:t>
            </w:r>
          </w:p>
        </w:tc>
        <w:tc>
          <w:tcPr>
            <w:tcW w:w="1440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50CA8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</w:p>
        </w:tc>
        <w:tc>
          <w:tcPr>
            <w:tcW w:w="1080" w:type="dxa"/>
            <w:tcBorders>
              <w:top w:val="doub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36897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学号</w:t>
            </w:r>
          </w:p>
        </w:tc>
        <w:tc>
          <w:tcPr>
            <w:tcW w:w="1497" w:type="dxa"/>
            <w:tcBorders>
              <w:top w:val="doub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4FE50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</w:p>
        </w:tc>
        <w:tc>
          <w:tcPr>
            <w:tcW w:w="992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185C3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  <w:lang w:val="en-US" w:eastAsia="zh-CN"/>
              </w:rPr>
              <w:t>所在</w:t>
            </w:r>
            <w:r>
              <w:rPr>
                <w:rFonts w:hint="eastAsia" w:eastAsia="文鼎报宋简"/>
                <w:b/>
                <w:sz w:val="20"/>
              </w:rPr>
              <w:t>学院</w:t>
            </w:r>
          </w:p>
        </w:tc>
        <w:tc>
          <w:tcPr>
            <w:tcW w:w="1820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</w:tcPr>
          <w:p w14:paraId="220EA431">
            <w:pPr>
              <w:spacing w:line="240" w:lineRule="exact"/>
              <w:rPr>
                <w:rFonts w:eastAsia="文鼎报宋简"/>
                <w:b/>
                <w:sz w:val="20"/>
              </w:rPr>
            </w:pPr>
          </w:p>
        </w:tc>
      </w:tr>
      <w:tr w14:paraId="120A9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  <w:jc w:val="center"/>
        </w:trPr>
        <w:tc>
          <w:tcPr>
            <w:tcW w:w="1404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52F4F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专业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5D29B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B3E31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班级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AC15D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</w:p>
        </w:tc>
        <w:tc>
          <w:tcPr>
            <w:tcW w:w="2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08C01048">
            <w:pPr>
              <w:spacing w:line="240" w:lineRule="exact"/>
              <w:ind w:right="219"/>
              <w:jc w:val="right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学年第    学期</w:t>
            </w:r>
          </w:p>
        </w:tc>
      </w:tr>
      <w:tr w14:paraId="06612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exact"/>
          <w:jc w:val="center"/>
        </w:trPr>
        <w:tc>
          <w:tcPr>
            <w:tcW w:w="1404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BD59F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免修课程</w:t>
            </w:r>
          </w:p>
        </w:tc>
        <w:tc>
          <w:tcPr>
            <w:tcW w:w="68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6B63550E">
            <w:pPr>
              <w:spacing w:line="240" w:lineRule="exact"/>
              <w:ind w:right="21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（体育课程需注明选课项目，如体育-足球、体育-瑜伽等。）</w:t>
            </w:r>
          </w:p>
          <w:p w14:paraId="0C6E0A03">
            <w:pPr>
              <w:spacing w:line="240" w:lineRule="exact"/>
              <w:ind w:right="21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0514AF9">
            <w:pPr>
              <w:spacing w:line="240" w:lineRule="exact"/>
              <w:ind w:right="21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332D73A">
            <w:pPr>
              <w:spacing w:line="240" w:lineRule="exact"/>
              <w:ind w:right="21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521B5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1" w:hRule="atLeast"/>
          <w:jc w:val="center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1D7F6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免</w:t>
            </w:r>
          </w:p>
          <w:p w14:paraId="170922E7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修</w:t>
            </w:r>
          </w:p>
          <w:p w14:paraId="00CAC457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理</w:t>
            </w:r>
          </w:p>
          <w:p w14:paraId="34CF8E61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由</w:t>
            </w:r>
          </w:p>
        </w:tc>
        <w:tc>
          <w:tcPr>
            <w:tcW w:w="76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bottom"/>
          </w:tcPr>
          <w:p w14:paraId="34E9BBCE">
            <w:pPr>
              <w:wordWrap w:val="0"/>
              <w:spacing w:after="120" w:line="240" w:lineRule="exact"/>
              <w:ind w:right="261"/>
              <w:jc w:val="right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 xml:space="preserve">                                            年       月       日</w:t>
            </w:r>
          </w:p>
        </w:tc>
      </w:tr>
      <w:tr w14:paraId="5A327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 w:hRule="atLeast"/>
          <w:jc w:val="center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44E575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授</w:t>
            </w:r>
          </w:p>
          <w:p w14:paraId="039EFF22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课</w:t>
            </w:r>
          </w:p>
          <w:p w14:paraId="77EB9A01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教</w:t>
            </w:r>
          </w:p>
          <w:p w14:paraId="0226A4A2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师</w:t>
            </w:r>
          </w:p>
          <w:p w14:paraId="4F004945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意</w:t>
            </w:r>
          </w:p>
          <w:p w14:paraId="2A98131B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见</w:t>
            </w:r>
          </w:p>
        </w:tc>
        <w:tc>
          <w:tcPr>
            <w:tcW w:w="76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bottom"/>
          </w:tcPr>
          <w:p w14:paraId="6CDBC52C">
            <w:pPr>
              <w:spacing w:after="120" w:line="240" w:lineRule="exact"/>
              <w:ind w:right="361"/>
              <w:jc w:val="right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签名：                   年       月       日</w:t>
            </w:r>
          </w:p>
        </w:tc>
      </w:tr>
      <w:tr w14:paraId="40485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AF98D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开</w:t>
            </w:r>
          </w:p>
          <w:p w14:paraId="4AF2091C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课</w:t>
            </w:r>
          </w:p>
          <w:p w14:paraId="20CCDF4F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学</w:t>
            </w:r>
          </w:p>
          <w:p w14:paraId="353722AA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院</w:t>
            </w:r>
          </w:p>
          <w:p w14:paraId="1BE28C61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意</w:t>
            </w:r>
          </w:p>
          <w:p w14:paraId="0FB7AD30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见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bottom"/>
          </w:tcPr>
          <w:p w14:paraId="31000A7B">
            <w:pPr>
              <w:spacing w:after="120" w:line="240" w:lineRule="exact"/>
              <w:ind w:right="361"/>
              <w:jc w:val="right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公共体育教学部主任</w:t>
            </w:r>
            <w:r>
              <w:rPr>
                <w:rFonts w:hint="eastAsia" w:eastAsia="文鼎报宋简"/>
                <w:b/>
                <w:sz w:val="20"/>
                <w:lang w:val="en-US" w:eastAsia="zh-CN"/>
              </w:rPr>
              <w:t>签名</w:t>
            </w:r>
            <w:r>
              <w:rPr>
                <w:rFonts w:hint="eastAsia" w:eastAsia="文鼎报宋简"/>
                <w:b/>
                <w:sz w:val="20"/>
              </w:rPr>
              <w:t>：              年       月       日</w:t>
            </w:r>
          </w:p>
        </w:tc>
      </w:tr>
      <w:tr w14:paraId="33107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7" w:hRule="atLeast"/>
          <w:jc w:val="center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DF99D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教</w:t>
            </w:r>
          </w:p>
          <w:p w14:paraId="6A08CEE2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务</w:t>
            </w:r>
          </w:p>
          <w:p w14:paraId="43687D8A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处</w:t>
            </w:r>
          </w:p>
          <w:p w14:paraId="49409215">
            <w:pPr>
              <w:spacing w:after="60"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意</w:t>
            </w:r>
          </w:p>
          <w:p w14:paraId="30E83EF7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见</w:t>
            </w:r>
          </w:p>
        </w:tc>
        <w:tc>
          <w:tcPr>
            <w:tcW w:w="76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bottom"/>
          </w:tcPr>
          <w:p w14:paraId="51931F3C">
            <w:pPr>
              <w:spacing w:after="120" w:line="240" w:lineRule="exact"/>
              <w:ind w:right="361"/>
              <w:jc w:val="right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签名（章）：              年       月       日</w:t>
            </w:r>
          </w:p>
        </w:tc>
      </w:tr>
      <w:tr w14:paraId="249AB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9" w:hRule="atLeast"/>
          <w:jc w:val="center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 w14:paraId="755F6F8C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相</w:t>
            </w:r>
          </w:p>
          <w:p w14:paraId="35E80F5D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关</w:t>
            </w:r>
          </w:p>
          <w:p w14:paraId="2FB76754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证</w:t>
            </w:r>
          </w:p>
          <w:p w14:paraId="1A0F16AC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明</w:t>
            </w:r>
          </w:p>
          <w:p w14:paraId="6B404962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材</w:t>
            </w:r>
          </w:p>
          <w:p w14:paraId="27B6F583">
            <w:pPr>
              <w:spacing w:line="240" w:lineRule="exact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料</w:t>
            </w:r>
          </w:p>
        </w:tc>
        <w:tc>
          <w:tcPr>
            <w:tcW w:w="7641" w:type="dxa"/>
            <w:gridSpan w:val="6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2F3EAF94">
            <w:pPr>
              <w:spacing w:after="120" w:line="240" w:lineRule="exact"/>
              <w:ind w:right="261"/>
              <w:jc w:val="center"/>
              <w:rPr>
                <w:rFonts w:eastAsia="文鼎报宋简"/>
                <w:b/>
                <w:sz w:val="20"/>
              </w:rPr>
            </w:pPr>
            <w:r>
              <w:rPr>
                <w:rFonts w:hint="eastAsia" w:eastAsia="文鼎报宋简"/>
                <w:b/>
                <w:sz w:val="20"/>
              </w:rPr>
              <w:t>证明材料附后</w:t>
            </w:r>
          </w:p>
        </w:tc>
      </w:tr>
    </w:tbl>
    <w:p w14:paraId="65B77686">
      <w:pPr>
        <w:ind w:firstLine="405"/>
        <w:jc w:val="left"/>
        <w:rPr>
          <w:rFonts w:ascii="Times New Roman" w:hAnsi="Times New Roman" w:cs="Times New Roman"/>
        </w:rPr>
      </w:pPr>
    </w:p>
    <w:p w14:paraId="6B1230E1">
      <w:pPr>
        <w:rPr>
          <w:rFonts w:hint="default" w:eastAsia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报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DEwOWEwMWE4NGRjMzdjZmI2NzUxNGYzYTI0Y2EifQ=="/>
  </w:docVars>
  <w:rsids>
    <w:rsidRoot w:val="00000000"/>
    <w:rsid w:val="03E05A2E"/>
    <w:rsid w:val="0426508F"/>
    <w:rsid w:val="06BB43F8"/>
    <w:rsid w:val="0ADA741C"/>
    <w:rsid w:val="0E393BBB"/>
    <w:rsid w:val="0F9868A2"/>
    <w:rsid w:val="10D4591E"/>
    <w:rsid w:val="19394B63"/>
    <w:rsid w:val="1D205B19"/>
    <w:rsid w:val="1D8F0D85"/>
    <w:rsid w:val="1FC15222"/>
    <w:rsid w:val="260F56E2"/>
    <w:rsid w:val="27E12BCC"/>
    <w:rsid w:val="28425D08"/>
    <w:rsid w:val="2F6200E9"/>
    <w:rsid w:val="2FFD0A6F"/>
    <w:rsid w:val="35DA3843"/>
    <w:rsid w:val="418108F1"/>
    <w:rsid w:val="41C83A99"/>
    <w:rsid w:val="43CB4628"/>
    <w:rsid w:val="485F63D6"/>
    <w:rsid w:val="489C095E"/>
    <w:rsid w:val="557C3669"/>
    <w:rsid w:val="57E17224"/>
    <w:rsid w:val="58E8170B"/>
    <w:rsid w:val="59FE46AE"/>
    <w:rsid w:val="5BCF39FC"/>
    <w:rsid w:val="5CB568C5"/>
    <w:rsid w:val="5E3B36D6"/>
    <w:rsid w:val="5E560B36"/>
    <w:rsid w:val="62004D19"/>
    <w:rsid w:val="64827E70"/>
    <w:rsid w:val="64C16862"/>
    <w:rsid w:val="64F132AC"/>
    <w:rsid w:val="67791C36"/>
    <w:rsid w:val="70184BBA"/>
    <w:rsid w:val="74116287"/>
    <w:rsid w:val="7C434706"/>
    <w:rsid w:val="7D0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1123</Characters>
  <Lines>0</Lines>
  <Paragraphs>0</Paragraphs>
  <TotalTime>126</TotalTime>
  <ScaleCrop>false</ScaleCrop>
  <LinksUpToDate>false</LinksUpToDate>
  <CharactersWithSpaces>1334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2024-06-18T02:41:00Z</dcterms:created>
  <dc:creator>203</dc:creator>
  <cp:lastModifiedBy>乐乐</cp:lastModifiedBy>
  <cp:lastPrinted>2024-11-11T07:15:00Z</cp:lastPrinted>
  <dcterms:modified xsi:type="dcterms:W3CDTF">2025-08-27T07:55:50Z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718E169DDBBA4BC5B7696857B937B7BA_12</vt:lpwstr>
  </property>
  <property fmtid="{D5CDD505-2E9C-101B-9397-08002B2CF9AE}" pid="4" name="KSOTemplateDocerSaveRecord">
    <vt:lpwstr>eyJoZGlkIjoiN2I0MzNmMmJlYTZiODI0Zjg4ODZiMGNmMWRlNWQyNWUiLCJ1c2VySWQiOiIzMzY3NzY0NzEifQ==</vt:lpwstr>
  </property>
</Properties>
</file>